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EE" w:rsidRDefault="00D565EE" w:rsidP="00E348B1">
      <w:pPr>
        <w:pStyle w:val="10"/>
        <w:shd w:val="clear" w:color="auto" w:fill="auto"/>
        <w:tabs>
          <w:tab w:val="left" w:pos="11338"/>
        </w:tabs>
        <w:spacing w:line="240" w:lineRule="auto"/>
        <w:ind w:right="-2"/>
        <w:jc w:val="center"/>
        <w:rPr>
          <w:sz w:val="32"/>
          <w:szCs w:val="32"/>
          <w:lang w:val="uk-UA"/>
        </w:rPr>
      </w:pPr>
      <w:bookmarkStart w:id="0" w:name="bookmark0"/>
      <w:r w:rsidRPr="00D565EE">
        <w:rPr>
          <w:sz w:val="32"/>
          <w:szCs w:val="32"/>
        </w:rPr>
        <w:t>К</w:t>
      </w:r>
      <w:proofErr w:type="spellStart"/>
      <w:r w:rsidRPr="00D565EE">
        <w:rPr>
          <w:color w:val="000000"/>
          <w:sz w:val="32"/>
          <w:szCs w:val="32"/>
          <w:lang w:val="uk-UA"/>
        </w:rPr>
        <w:t>алендарне</w:t>
      </w:r>
      <w:proofErr w:type="spellEnd"/>
      <w:r w:rsidRPr="00D565EE">
        <w:rPr>
          <w:color w:val="000000"/>
          <w:sz w:val="32"/>
          <w:szCs w:val="32"/>
          <w:lang w:val="uk-UA"/>
        </w:rPr>
        <w:t xml:space="preserve"> п</w:t>
      </w:r>
      <w:proofErr w:type="spellStart"/>
      <w:r w:rsidRPr="00D565EE">
        <w:rPr>
          <w:sz w:val="32"/>
          <w:szCs w:val="32"/>
        </w:rPr>
        <w:t>ланування</w:t>
      </w:r>
      <w:proofErr w:type="spellEnd"/>
      <w:r w:rsidRPr="00D565EE">
        <w:rPr>
          <w:sz w:val="32"/>
          <w:szCs w:val="32"/>
        </w:rPr>
        <w:t xml:space="preserve"> </w:t>
      </w:r>
      <w:proofErr w:type="spellStart"/>
      <w:r w:rsidRPr="00D565EE">
        <w:rPr>
          <w:sz w:val="32"/>
          <w:szCs w:val="32"/>
        </w:rPr>
        <w:t>урокі</w:t>
      </w:r>
      <w:proofErr w:type="gramStart"/>
      <w:r w:rsidRPr="00D565EE">
        <w:rPr>
          <w:sz w:val="32"/>
          <w:szCs w:val="32"/>
        </w:rPr>
        <w:t>в</w:t>
      </w:r>
      <w:proofErr w:type="spellEnd"/>
      <w:proofErr w:type="gramEnd"/>
    </w:p>
    <w:p w:rsidR="00D565EE" w:rsidRPr="00D565EE" w:rsidRDefault="00D565EE" w:rsidP="00E348B1">
      <w:pPr>
        <w:pStyle w:val="10"/>
        <w:shd w:val="clear" w:color="auto" w:fill="auto"/>
        <w:tabs>
          <w:tab w:val="left" w:pos="11338"/>
        </w:tabs>
        <w:spacing w:line="240" w:lineRule="auto"/>
        <w:ind w:right="-2"/>
        <w:jc w:val="center"/>
        <w:rPr>
          <w:sz w:val="32"/>
          <w:szCs w:val="32"/>
        </w:rPr>
      </w:pPr>
      <w:proofErr w:type="spellStart"/>
      <w:proofErr w:type="gramStart"/>
      <w:r w:rsidRPr="00D565EE">
        <w:rPr>
          <w:sz w:val="32"/>
          <w:szCs w:val="32"/>
        </w:rPr>
        <w:t>л</w:t>
      </w:r>
      <w:proofErr w:type="gramEnd"/>
      <w:r w:rsidRPr="00D565EE">
        <w:rPr>
          <w:sz w:val="32"/>
          <w:szCs w:val="32"/>
        </w:rPr>
        <w:t>ітературного</w:t>
      </w:r>
      <w:proofErr w:type="spellEnd"/>
      <w:r w:rsidRPr="00D565EE">
        <w:rPr>
          <w:sz w:val="32"/>
          <w:szCs w:val="32"/>
        </w:rPr>
        <w:t xml:space="preserve"> ч</w:t>
      </w:r>
      <w:proofErr w:type="spellStart"/>
      <w:r w:rsidRPr="00D565EE">
        <w:rPr>
          <w:color w:val="000000"/>
          <w:sz w:val="32"/>
          <w:szCs w:val="32"/>
          <w:lang w:val="uk-UA"/>
        </w:rPr>
        <w:t>итання</w:t>
      </w:r>
      <w:proofErr w:type="spellEnd"/>
      <w:r w:rsidRPr="00D565EE">
        <w:rPr>
          <w:color w:val="000000"/>
          <w:sz w:val="32"/>
          <w:szCs w:val="32"/>
          <w:lang w:val="uk-UA"/>
        </w:rPr>
        <w:t xml:space="preserve"> у 2 красі</w:t>
      </w:r>
      <w:bookmarkEnd w:id="0"/>
    </w:p>
    <w:p w:rsidR="00D565EE" w:rsidRPr="00895392" w:rsidRDefault="00D565EE" w:rsidP="00D565EE">
      <w:pPr>
        <w:pStyle w:val="20"/>
        <w:shd w:val="clear" w:color="auto" w:fill="auto"/>
        <w:ind w:left="60" w:right="260"/>
        <w:jc w:val="center"/>
        <w:rPr>
          <w:b w:val="0"/>
          <w:sz w:val="28"/>
          <w:szCs w:val="28"/>
        </w:rPr>
      </w:pPr>
      <w:bookmarkStart w:id="1" w:name="bookmark1"/>
      <w:r w:rsidRPr="00895392">
        <w:rPr>
          <w:rStyle w:val="211pt0pt"/>
          <w:bCs/>
          <w:sz w:val="28"/>
          <w:szCs w:val="28"/>
        </w:rPr>
        <w:t>(За</w:t>
      </w:r>
      <w:r w:rsidRPr="00895392">
        <w:rPr>
          <w:rStyle w:val="211pt0pt"/>
          <w:b/>
          <w:bCs/>
          <w:sz w:val="28"/>
          <w:szCs w:val="28"/>
        </w:rPr>
        <w:t xml:space="preserve"> </w:t>
      </w:r>
      <w:proofErr w:type="spellStart"/>
      <w:r w:rsidRPr="00895392">
        <w:rPr>
          <w:b w:val="0"/>
          <w:sz w:val="28"/>
          <w:szCs w:val="28"/>
        </w:rPr>
        <w:t>підручником</w:t>
      </w:r>
      <w:proofErr w:type="spellEnd"/>
      <w:r w:rsidRPr="00895392">
        <w:rPr>
          <w:b w:val="0"/>
          <w:color w:val="000000"/>
          <w:sz w:val="28"/>
          <w:szCs w:val="28"/>
          <w:lang w:val="uk-UA"/>
        </w:rPr>
        <w:t xml:space="preserve">: </w:t>
      </w:r>
      <w:r w:rsidRPr="00895392">
        <w:rPr>
          <w:rStyle w:val="211pt0pt"/>
          <w:i/>
          <w:iCs/>
          <w:sz w:val="28"/>
          <w:szCs w:val="28"/>
        </w:rPr>
        <w:t>Савч</w:t>
      </w:r>
      <w:r w:rsidRPr="00895392">
        <w:rPr>
          <w:rStyle w:val="211pt0pt"/>
          <w:bCs/>
          <w:sz w:val="28"/>
          <w:szCs w:val="28"/>
        </w:rPr>
        <w:t>енко</w:t>
      </w:r>
      <w:r w:rsidRPr="00895392">
        <w:rPr>
          <w:rStyle w:val="211pt0pt"/>
          <w:b/>
          <w:bCs/>
          <w:sz w:val="28"/>
          <w:szCs w:val="28"/>
        </w:rPr>
        <w:t xml:space="preserve"> </w:t>
      </w:r>
      <w:r w:rsidRPr="00895392">
        <w:rPr>
          <w:b w:val="0"/>
          <w:sz w:val="28"/>
          <w:szCs w:val="28"/>
        </w:rPr>
        <w:t xml:space="preserve">О.Я. </w:t>
      </w:r>
      <w:proofErr w:type="spellStart"/>
      <w:r w:rsidRPr="00895392">
        <w:rPr>
          <w:b w:val="0"/>
          <w:sz w:val="28"/>
          <w:szCs w:val="28"/>
        </w:rPr>
        <w:t>Літературне</w:t>
      </w:r>
      <w:proofErr w:type="spellEnd"/>
      <w:r w:rsidRPr="00895392">
        <w:rPr>
          <w:b w:val="0"/>
          <w:sz w:val="28"/>
          <w:szCs w:val="28"/>
        </w:rPr>
        <w:t xml:space="preserve"> ч</w:t>
      </w:r>
      <w:r w:rsidRPr="00895392">
        <w:rPr>
          <w:b w:val="0"/>
          <w:color w:val="000000"/>
          <w:sz w:val="28"/>
          <w:szCs w:val="28"/>
          <w:lang w:val="uk-UA"/>
        </w:rPr>
        <w:t>и</w:t>
      </w:r>
      <w:proofErr w:type="spellStart"/>
      <w:r w:rsidRPr="00895392">
        <w:rPr>
          <w:b w:val="0"/>
          <w:sz w:val="28"/>
          <w:szCs w:val="28"/>
        </w:rPr>
        <w:t>тання</w:t>
      </w:r>
      <w:proofErr w:type="spellEnd"/>
      <w:r w:rsidRPr="00895392">
        <w:rPr>
          <w:b w:val="0"/>
          <w:sz w:val="28"/>
          <w:szCs w:val="28"/>
        </w:rPr>
        <w:t xml:space="preserve">: </w:t>
      </w:r>
      <w:proofErr w:type="spellStart"/>
      <w:r w:rsidRPr="00895392">
        <w:rPr>
          <w:b w:val="0"/>
          <w:sz w:val="28"/>
          <w:szCs w:val="28"/>
        </w:rPr>
        <w:t>підруч</w:t>
      </w:r>
      <w:proofErr w:type="spellEnd"/>
      <w:r w:rsidRPr="00895392">
        <w:rPr>
          <w:b w:val="0"/>
          <w:sz w:val="28"/>
          <w:szCs w:val="28"/>
        </w:rPr>
        <w:t xml:space="preserve">. для 2 </w:t>
      </w:r>
      <w:proofErr w:type="spellStart"/>
      <w:r w:rsidRPr="00895392">
        <w:rPr>
          <w:b w:val="0"/>
          <w:sz w:val="28"/>
          <w:szCs w:val="28"/>
        </w:rPr>
        <w:t>кл</w:t>
      </w:r>
      <w:proofErr w:type="spellEnd"/>
      <w:r w:rsidRPr="00895392">
        <w:rPr>
          <w:b w:val="0"/>
          <w:sz w:val="28"/>
          <w:szCs w:val="28"/>
        </w:rPr>
        <w:t xml:space="preserve">. — : </w:t>
      </w:r>
      <w:proofErr w:type="spellStart"/>
      <w:r w:rsidRPr="00895392">
        <w:rPr>
          <w:b w:val="0"/>
          <w:sz w:val="28"/>
          <w:szCs w:val="28"/>
        </w:rPr>
        <w:t>видавнич</w:t>
      </w:r>
      <w:r w:rsidRPr="00895392">
        <w:rPr>
          <w:b w:val="0"/>
          <w:color w:val="000000"/>
          <w:sz w:val="28"/>
          <w:szCs w:val="28"/>
          <w:lang w:val="uk-UA"/>
        </w:rPr>
        <w:t>ий</w:t>
      </w:r>
      <w:proofErr w:type="spellEnd"/>
      <w:r w:rsidRPr="00895392">
        <w:rPr>
          <w:b w:val="0"/>
          <w:color w:val="000000"/>
          <w:sz w:val="28"/>
          <w:szCs w:val="28"/>
          <w:lang w:val="uk-UA"/>
        </w:rPr>
        <w:t xml:space="preserve"> </w:t>
      </w:r>
      <w:r w:rsidRPr="00895392">
        <w:rPr>
          <w:rStyle w:val="211pt0pt"/>
          <w:bCs/>
          <w:sz w:val="28"/>
          <w:szCs w:val="28"/>
        </w:rPr>
        <w:t>ді</w:t>
      </w:r>
      <w:proofErr w:type="gramStart"/>
      <w:r w:rsidRPr="00895392">
        <w:rPr>
          <w:rStyle w:val="211pt0pt"/>
          <w:bCs/>
          <w:sz w:val="28"/>
          <w:szCs w:val="28"/>
        </w:rPr>
        <w:t>м</w:t>
      </w:r>
      <w:proofErr w:type="gramEnd"/>
      <w:r w:rsidRPr="00895392">
        <w:rPr>
          <w:rStyle w:val="211pt0pt"/>
          <w:bCs/>
          <w:sz w:val="28"/>
          <w:szCs w:val="28"/>
        </w:rPr>
        <w:t xml:space="preserve"> "Освіта",</w:t>
      </w:r>
      <w:r w:rsidRPr="00895392">
        <w:rPr>
          <w:rStyle w:val="211pt0pt"/>
          <w:b/>
          <w:bCs/>
          <w:sz w:val="28"/>
          <w:szCs w:val="28"/>
        </w:rPr>
        <w:t xml:space="preserve"> </w:t>
      </w:r>
      <w:r w:rsidRPr="00895392">
        <w:rPr>
          <w:b w:val="0"/>
          <w:color w:val="000000"/>
          <w:sz w:val="28"/>
          <w:szCs w:val="28"/>
          <w:lang w:val="uk-UA"/>
        </w:rPr>
        <w:t>2013)</w:t>
      </w:r>
      <w:bookmarkEnd w:id="1"/>
    </w:p>
    <w:tbl>
      <w:tblPr>
        <w:tblStyle w:val="a3"/>
        <w:tblW w:w="11198" w:type="dxa"/>
        <w:tblInd w:w="108" w:type="dxa"/>
        <w:tblLook w:val="04A0" w:firstRow="1" w:lastRow="0" w:firstColumn="1" w:lastColumn="0" w:noHBand="0" w:noVBand="1"/>
      </w:tblPr>
      <w:tblGrid>
        <w:gridCol w:w="2249"/>
        <w:gridCol w:w="2945"/>
        <w:gridCol w:w="13"/>
        <w:gridCol w:w="4702"/>
        <w:gridCol w:w="1289"/>
      </w:tblGrid>
      <w:tr w:rsidR="00D565EE" w:rsidTr="00A0196B">
        <w:trPr>
          <w:trHeight w:val="674"/>
        </w:trPr>
        <w:tc>
          <w:tcPr>
            <w:tcW w:w="2249" w:type="dxa"/>
          </w:tcPr>
          <w:p w:rsidR="00D565EE" w:rsidRDefault="00D565EE" w:rsidP="00D565EE">
            <w:pPr>
              <w:pStyle w:val="11"/>
              <w:shd w:val="clear" w:color="auto" w:fill="auto"/>
              <w:spacing w:line="197" w:lineRule="exact"/>
              <w:jc w:val="center"/>
              <w:rPr>
                <w:rStyle w:val="8pt0pt"/>
                <w:sz w:val="28"/>
                <w:szCs w:val="28"/>
              </w:rPr>
            </w:pPr>
          </w:p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№</w:t>
            </w:r>
          </w:p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уроку.</w:t>
            </w:r>
          </w:p>
          <w:p w:rsidR="00D565EE" w:rsidRPr="00D565EE" w:rsidRDefault="00D565EE" w:rsidP="00D565EE">
            <w:pPr>
              <w:pStyle w:val="11"/>
              <w:shd w:val="clear" w:color="auto" w:fill="auto"/>
              <w:spacing w:line="19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gridSpan w:val="2"/>
          </w:tcPr>
          <w:p w:rsidR="00D565EE" w:rsidRPr="00D565EE" w:rsidRDefault="00D565EE" w:rsidP="00D565EE">
            <w:pPr>
              <w:pStyle w:val="11"/>
              <w:shd w:val="clear" w:color="auto" w:fill="auto"/>
              <w:spacing w:line="160" w:lineRule="exact"/>
              <w:jc w:val="center"/>
              <w:rPr>
                <w:rStyle w:val="8pt0pt"/>
                <w:sz w:val="28"/>
                <w:szCs w:val="28"/>
              </w:rPr>
            </w:pPr>
          </w:p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Тема, матеріал до уроку</w:t>
            </w:r>
          </w:p>
        </w:tc>
        <w:tc>
          <w:tcPr>
            <w:tcW w:w="4702" w:type="dxa"/>
          </w:tcPr>
          <w:p w:rsidR="00D565EE" w:rsidRPr="00D565EE" w:rsidRDefault="00D565EE" w:rsidP="00D565EE">
            <w:pPr>
              <w:pStyle w:val="11"/>
              <w:shd w:val="clear" w:color="auto" w:fill="auto"/>
              <w:spacing w:line="160" w:lineRule="exact"/>
              <w:jc w:val="center"/>
              <w:rPr>
                <w:rStyle w:val="8pt0pt"/>
                <w:sz w:val="28"/>
                <w:szCs w:val="28"/>
              </w:rPr>
            </w:pPr>
          </w:p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Мета і завдання</w:t>
            </w:r>
          </w:p>
        </w:tc>
        <w:tc>
          <w:tcPr>
            <w:tcW w:w="1289" w:type="dxa"/>
          </w:tcPr>
          <w:p w:rsidR="00D565EE" w:rsidRDefault="00D565EE" w:rsidP="00D56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65EE" w:rsidRPr="00D565EE" w:rsidRDefault="00D565EE" w:rsidP="00D56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D565EE" w:rsidTr="00A0196B">
        <w:trPr>
          <w:trHeight w:val="674"/>
        </w:trPr>
        <w:tc>
          <w:tcPr>
            <w:tcW w:w="2249" w:type="dxa"/>
          </w:tcPr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1</w:t>
            </w:r>
          </w:p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с. 2-6</w:t>
            </w:r>
          </w:p>
        </w:tc>
        <w:tc>
          <w:tcPr>
            <w:tcW w:w="2958" w:type="dxa"/>
            <w:gridSpan w:val="2"/>
          </w:tcPr>
          <w:p w:rsidR="00D565EE" w:rsidRPr="00D565EE" w:rsidRDefault="00D565EE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D565EE">
              <w:rPr>
                <w:rStyle w:val="75pt0pt"/>
                <w:sz w:val="28"/>
                <w:szCs w:val="28"/>
              </w:rPr>
              <w:t>Дзвоник кличе нас до школи.</w:t>
            </w:r>
          </w:p>
          <w:p w:rsidR="00D565EE" w:rsidRPr="00D565EE" w:rsidRDefault="00D565EE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D565EE">
              <w:rPr>
                <w:rStyle w:val="75pt0pt0"/>
                <w:sz w:val="28"/>
                <w:szCs w:val="28"/>
              </w:rPr>
              <w:t>П.Чубинський</w:t>
            </w:r>
            <w:r w:rsidRPr="00D565EE">
              <w:rPr>
                <w:rStyle w:val="8pt0pt"/>
                <w:sz w:val="28"/>
                <w:szCs w:val="28"/>
              </w:rPr>
              <w:t xml:space="preserve"> "Державний Гімн Укра</w:t>
            </w:r>
            <w:r w:rsidRPr="00D565EE">
              <w:rPr>
                <w:rStyle w:val="8pt0pt"/>
                <w:sz w:val="28"/>
                <w:szCs w:val="28"/>
              </w:rPr>
              <w:softHyphen/>
              <w:t xml:space="preserve">їни". Умовні позначення. Звернення автора підручника до учня (учениці). Вступ до теми "В рідній школі - рідне слово". </w:t>
            </w:r>
            <w:r w:rsidRPr="00D565EE">
              <w:rPr>
                <w:rStyle w:val="75pt0pt0"/>
                <w:sz w:val="28"/>
                <w:szCs w:val="28"/>
              </w:rPr>
              <w:t>Д.Павличко</w:t>
            </w:r>
            <w:r w:rsidRPr="00D565EE">
              <w:rPr>
                <w:rStyle w:val="8pt0pt"/>
                <w:sz w:val="28"/>
                <w:szCs w:val="28"/>
              </w:rPr>
              <w:t xml:space="preserve"> "Школа", прислів'я, </w:t>
            </w:r>
            <w:r w:rsidRPr="00D565EE">
              <w:rPr>
                <w:rStyle w:val="75pt0pt0"/>
                <w:sz w:val="28"/>
                <w:szCs w:val="28"/>
              </w:rPr>
              <w:t>Л.Глібов</w:t>
            </w:r>
            <w:r w:rsidRPr="00D565EE">
              <w:rPr>
                <w:rStyle w:val="8pt0pt"/>
                <w:sz w:val="28"/>
                <w:szCs w:val="28"/>
              </w:rPr>
              <w:t xml:space="preserve"> "Бачити — не бачить..."</w:t>
            </w:r>
          </w:p>
        </w:tc>
        <w:tc>
          <w:tcPr>
            <w:tcW w:w="4702" w:type="dxa"/>
          </w:tcPr>
          <w:p w:rsidR="00D565EE" w:rsidRPr="00551BAF" w:rsidRDefault="00D565EE" w:rsidP="00D565E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8pt0pt"/>
                <w:sz w:val="24"/>
                <w:szCs w:val="24"/>
                <w:u w:val="single"/>
              </w:rPr>
              <w:t>Мета:</w:t>
            </w:r>
            <w:r w:rsidRPr="00551BAF">
              <w:rPr>
                <w:rStyle w:val="8pt0pt"/>
                <w:sz w:val="24"/>
                <w:szCs w:val="24"/>
              </w:rPr>
              <w:t xml:space="preserve"> познайомити </w:t>
            </w:r>
            <w:r w:rsidRPr="00551BAF">
              <w:rPr>
                <w:rStyle w:val="55pt0pt"/>
                <w:sz w:val="24"/>
                <w:szCs w:val="24"/>
              </w:rPr>
              <w:t xml:space="preserve">учнів </w:t>
            </w:r>
            <w:r w:rsidRPr="00551BAF">
              <w:rPr>
                <w:rStyle w:val="8pt0pt"/>
                <w:sz w:val="24"/>
                <w:szCs w:val="24"/>
              </w:rPr>
              <w:t>з новим підручником — "Літературне читання"; розвивати уміння виразно читати вірші; виховувати патріотичні почуття, інтерес до школи, до навчання.</w:t>
            </w:r>
          </w:p>
          <w:p w:rsidR="00D565EE" w:rsidRPr="00551BAF" w:rsidRDefault="00D565EE" w:rsidP="00D565E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8pt0pt"/>
                <w:sz w:val="24"/>
                <w:szCs w:val="24"/>
                <w:u w:val="single"/>
              </w:rPr>
              <w:t>Завдання:</w:t>
            </w:r>
            <w:r w:rsidRPr="00551BAF">
              <w:rPr>
                <w:rStyle w:val="8pt0pt"/>
                <w:sz w:val="24"/>
                <w:szCs w:val="24"/>
              </w:rPr>
              <w:t xml:space="preserve"> ознайомити </w:t>
            </w:r>
            <w:r w:rsidRPr="00551BAF">
              <w:rPr>
                <w:rStyle w:val="55pt0pt"/>
                <w:sz w:val="24"/>
                <w:szCs w:val="24"/>
              </w:rPr>
              <w:t xml:space="preserve">учнів </w:t>
            </w:r>
            <w:r w:rsidRPr="00551BAF">
              <w:rPr>
                <w:rStyle w:val="8pt0pt"/>
                <w:sz w:val="24"/>
                <w:szCs w:val="24"/>
              </w:rPr>
              <w:t>з новим підручником, викликати інтерес до його читання; розвивати вміння читати вірші, аналізувати їх за завданнями підручника; розширити і поглибити знання учнів про національну і державну символіку</w:t>
            </w:r>
          </w:p>
        </w:tc>
        <w:tc>
          <w:tcPr>
            <w:tcW w:w="1289" w:type="dxa"/>
          </w:tcPr>
          <w:p w:rsidR="00D565EE" w:rsidRDefault="00D565EE" w:rsidP="00D56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5EE" w:rsidTr="00A0196B">
        <w:trPr>
          <w:trHeight w:val="674"/>
        </w:trPr>
        <w:tc>
          <w:tcPr>
            <w:tcW w:w="2249" w:type="dxa"/>
          </w:tcPr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2</w:t>
            </w:r>
          </w:p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с. 6-8</w:t>
            </w:r>
          </w:p>
        </w:tc>
        <w:tc>
          <w:tcPr>
            <w:tcW w:w="2958" w:type="dxa"/>
            <w:gridSpan w:val="2"/>
          </w:tcPr>
          <w:p w:rsidR="00D565EE" w:rsidRPr="00D565EE" w:rsidRDefault="00D565EE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D565EE">
              <w:rPr>
                <w:rStyle w:val="75pt0pt"/>
                <w:sz w:val="28"/>
                <w:szCs w:val="28"/>
              </w:rPr>
              <w:t>Які бувають школи?</w:t>
            </w:r>
          </w:p>
          <w:p w:rsidR="00D565EE" w:rsidRPr="00D565EE" w:rsidRDefault="00D565EE" w:rsidP="004A1A62">
            <w:pPr>
              <w:pStyle w:val="11"/>
              <w:shd w:val="clear" w:color="auto" w:fill="auto"/>
              <w:tabs>
                <w:tab w:val="left" w:pos="1109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rStyle w:val="75pt0pt0"/>
                <w:sz w:val="28"/>
                <w:szCs w:val="28"/>
              </w:rPr>
              <w:t xml:space="preserve">В. </w:t>
            </w:r>
            <w:r w:rsidRPr="00D565EE">
              <w:rPr>
                <w:rStyle w:val="75pt0pt0"/>
                <w:sz w:val="28"/>
                <w:szCs w:val="28"/>
              </w:rPr>
              <w:t>Фетисов</w:t>
            </w:r>
            <w:r w:rsidRPr="00D565EE">
              <w:rPr>
                <w:rStyle w:val="8pt0pt"/>
                <w:sz w:val="28"/>
                <w:szCs w:val="28"/>
              </w:rPr>
              <w:tab/>
              <w:t>"Хто чого вчиться",</w:t>
            </w:r>
          </w:p>
          <w:p w:rsidR="00D565EE" w:rsidRPr="00D565EE" w:rsidRDefault="00D565EE" w:rsidP="004A1A62">
            <w:pPr>
              <w:pStyle w:val="11"/>
              <w:shd w:val="clear" w:color="auto" w:fill="auto"/>
              <w:tabs>
                <w:tab w:val="left" w:pos="907"/>
              </w:tabs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rStyle w:val="75pt0pt0"/>
                <w:sz w:val="28"/>
                <w:szCs w:val="28"/>
              </w:rPr>
              <w:t xml:space="preserve">В. </w:t>
            </w:r>
            <w:r w:rsidRPr="00D565EE">
              <w:rPr>
                <w:rStyle w:val="75pt0pt0"/>
                <w:sz w:val="28"/>
                <w:szCs w:val="28"/>
              </w:rPr>
              <w:t>Жупанин</w:t>
            </w:r>
            <w:r w:rsidRPr="00D565EE">
              <w:rPr>
                <w:rStyle w:val="8pt0pt"/>
                <w:sz w:val="28"/>
                <w:szCs w:val="28"/>
              </w:rPr>
              <w:tab/>
              <w:t>"У лісовій музичній школі"</w:t>
            </w:r>
          </w:p>
        </w:tc>
        <w:tc>
          <w:tcPr>
            <w:tcW w:w="4702" w:type="dxa"/>
          </w:tcPr>
          <w:p w:rsidR="00D565EE" w:rsidRPr="00551BAF" w:rsidRDefault="00D565EE" w:rsidP="00D565E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8pt0pt"/>
                <w:sz w:val="24"/>
                <w:szCs w:val="24"/>
                <w:u w:val="single"/>
              </w:rPr>
              <w:t>Мета:</w:t>
            </w:r>
            <w:r w:rsidRPr="00551BAF">
              <w:rPr>
                <w:rStyle w:val="8pt0pt"/>
                <w:sz w:val="24"/>
                <w:szCs w:val="24"/>
              </w:rPr>
              <w:t xml:space="preserve"> вдосконалювати вміння працювати з підручником, виразно читати вірші.</w:t>
            </w:r>
          </w:p>
          <w:p w:rsidR="00D565EE" w:rsidRPr="00551BAF" w:rsidRDefault="00D565EE" w:rsidP="00D565E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8pt0pt"/>
                <w:sz w:val="24"/>
                <w:szCs w:val="24"/>
                <w:u w:val="single"/>
              </w:rPr>
              <w:t>Завдання:</w:t>
            </w:r>
            <w:r w:rsidRPr="00551BAF">
              <w:rPr>
                <w:rStyle w:val="8pt0pt"/>
                <w:sz w:val="24"/>
                <w:szCs w:val="24"/>
              </w:rPr>
              <w:t xml:space="preserve"> розвивати вміння </w:t>
            </w:r>
            <w:r w:rsidRPr="00551BAF">
              <w:rPr>
                <w:rStyle w:val="55pt0pt"/>
                <w:sz w:val="24"/>
                <w:szCs w:val="24"/>
              </w:rPr>
              <w:t xml:space="preserve">учнів </w:t>
            </w:r>
            <w:r w:rsidRPr="00551BAF">
              <w:rPr>
                <w:rStyle w:val="8pt0pt"/>
                <w:sz w:val="24"/>
                <w:szCs w:val="24"/>
              </w:rPr>
              <w:t>працювати з підручником, правильно інтонувати речення; вправляти у виразному читанні; розвивати мовлення учнів</w:t>
            </w:r>
          </w:p>
        </w:tc>
        <w:tc>
          <w:tcPr>
            <w:tcW w:w="1289" w:type="dxa"/>
          </w:tcPr>
          <w:p w:rsidR="00D565EE" w:rsidRDefault="00D565EE" w:rsidP="00D56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5EE" w:rsidTr="00A0196B">
        <w:trPr>
          <w:trHeight w:val="674"/>
        </w:trPr>
        <w:tc>
          <w:tcPr>
            <w:tcW w:w="2249" w:type="dxa"/>
          </w:tcPr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3</w:t>
            </w:r>
          </w:p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с. 8-10</w:t>
            </w:r>
          </w:p>
        </w:tc>
        <w:tc>
          <w:tcPr>
            <w:tcW w:w="2958" w:type="dxa"/>
            <w:gridSpan w:val="2"/>
          </w:tcPr>
          <w:p w:rsidR="00D565EE" w:rsidRPr="00D565EE" w:rsidRDefault="00D565EE" w:rsidP="004A1A62">
            <w:pPr>
              <w:pStyle w:val="11"/>
              <w:shd w:val="clear" w:color="auto" w:fill="auto"/>
              <w:spacing w:line="17" w:lineRule="atLeast"/>
              <w:jc w:val="both"/>
              <w:rPr>
                <w:sz w:val="28"/>
                <w:szCs w:val="28"/>
              </w:rPr>
            </w:pPr>
            <w:r w:rsidRPr="00D565EE">
              <w:rPr>
                <w:rStyle w:val="75pt0pt"/>
                <w:sz w:val="28"/>
                <w:szCs w:val="28"/>
              </w:rPr>
              <w:t>Історії зі шкільного життя.</w:t>
            </w:r>
          </w:p>
          <w:p w:rsidR="00D565EE" w:rsidRPr="00D565EE" w:rsidRDefault="00D565EE" w:rsidP="004A1A62">
            <w:pPr>
              <w:pStyle w:val="11"/>
              <w:shd w:val="clear" w:color="auto" w:fill="auto"/>
              <w:spacing w:line="17" w:lineRule="atLeast"/>
              <w:jc w:val="both"/>
              <w:rPr>
                <w:sz w:val="28"/>
                <w:szCs w:val="28"/>
              </w:rPr>
            </w:pPr>
            <w:r w:rsidRPr="00D565EE">
              <w:rPr>
                <w:rStyle w:val="75pt0pt0"/>
                <w:sz w:val="28"/>
                <w:szCs w:val="28"/>
              </w:rPr>
              <w:t>М.</w:t>
            </w:r>
            <w:proofErr w:type="spellStart"/>
            <w:r w:rsidRPr="00D565EE">
              <w:rPr>
                <w:rStyle w:val="75pt0pt0"/>
                <w:sz w:val="28"/>
                <w:szCs w:val="28"/>
              </w:rPr>
              <w:t>Чумарна</w:t>
            </w:r>
            <w:proofErr w:type="spellEnd"/>
            <w:r w:rsidRPr="00D565EE">
              <w:rPr>
                <w:rStyle w:val="8pt0pt"/>
                <w:sz w:val="28"/>
                <w:szCs w:val="28"/>
              </w:rPr>
              <w:t xml:space="preserve"> "Хто сьогодні зірка в класі?", прислів'я, </w:t>
            </w:r>
            <w:r w:rsidRPr="00D565EE">
              <w:rPr>
                <w:rStyle w:val="75pt0pt0"/>
                <w:sz w:val="28"/>
                <w:szCs w:val="28"/>
              </w:rPr>
              <w:t>Л.</w:t>
            </w:r>
            <w:proofErr w:type="spellStart"/>
            <w:r w:rsidRPr="00D565EE">
              <w:rPr>
                <w:rStyle w:val="75pt0pt0"/>
                <w:sz w:val="28"/>
                <w:szCs w:val="28"/>
              </w:rPr>
              <w:t>Вахніна</w:t>
            </w:r>
            <w:proofErr w:type="spellEnd"/>
            <w:r w:rsidRPr="00D565EE">
              <w:rPr>
                <w:rStyle w:val="8pt0pt"/>
                <w:sz w:val="28"/>
                <w:szCs w:val="28"/>
              </w:rPr>
              <w:t xml:space="preserve"> "Кордон"</w:t>
            </w:r>
          </w:p>
        </w:tc>
        <w:tc>
          <w:tcPr>
            <w:tcW w:w="4702" w:type="dxa"/>
          </w:tcPr>
          <w:p w:rsidR="00D565EE" w:rsidRPr="00551BAF" w:rsidRDefault="00D565EE" w:rsidP="00D565E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8pt0pt"/>
                <w:sz w:val="24"/>
                <w:szCs w:val="24"/>
                <w:u w:val="single"/>
              </w:rPr>
              <w:t>Мета:</w:t>
            </w:r>
            <w:r w:rsidRPr="00551BAF">
              <w:rPr>
                <w:rStyle w:val="8pt0pt"/>
                <w:sz w:val="24"/>
                <w:szCs w:val="24"/>
              </w:rPr>
              <w:t xml:space="preserve"> формувати вміння характеризувати дійових осіб твору, висловлювати оцінювальні судження.</w:t>
            </w:r>
          </w:p>
          <w:p w:rsidR="00D565EE" w:rsidRPr="00551BAF" w:rsidRDefault="00D565EE" w:rsidP="00D565E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8pt0pt"/>
                <w:sz w:val="24"/>
                <w:szCs w:val="24"/>
                <w:u w:val="single"/>
              </w:rPr>
              <w:t>Завдання:</w:t>
            </w:r>
            <w:r w:rsidRPr="00551BAF">
              <w:rPr>
                <w:rStyle w:val="8pt0pt"/>
                <w:sz w:val="24"/>
                <w:szCs w:val="24"/>
              </w:rPr>
              <w:t xml:space="preserve"> формувати вміння визначати дійових осіб опові</w:t>
            </w:r>
            <w:r w:rsidRPr="00551BAF">
              <w:rPr>
                <w:rStyle w:val="8pt0pt"/>
                <w:sz w:val="24"/>
                <w:szCs w:val="24"/>
              </w:rPr>
              <w:softHyphen/>
              <w:t>дання, характеризувати їх, висловлювати оцінювальні судження; вчити учнів прогнозувати орієнтовний зміст твору на основі його заголовка, складати продовження твору; збагачувати словниковий запас учнів; удосконалювати вміння читати в особах; розвивати навичку усвідомленого, правильного, вираз</w:t>
            </w:r>
            <w:r w:rsidRPr="00551BAF">
              <w:rPr>
                <w:rStyle w:val="8pt0pt"/>
                <w:sz w:val="24"/>
                <w:szCs w:val="24"/>
              </w:rPr>
              <w:softHyphen/>
              <w:t>ного читання вголос; виховувати почуття справжньої дружби</w:t>
            </w:r>
          </w:p>
        </w:tc>
        <w:tc>
          <w:tcPr>
            <w:tcW w:w="1289" w:type="dxa"/>
          </w:tcPr>
          <w:p w:rsidR="00D565EE" w:rsidRDefault="00D565EE" w:rsidP="00D56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5EE" w:rsidRPr="00E348B1" w:rsidTr="00A0196B">
        <w:trPr>
          <w:trHeight w:val="674"/>
        </w:trPr>
        <w:tc>
          <w:tcPr>
            <w:tcW w:w="2249" w:type="dxa"/>
          </w:tcPr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4</w:t>
            </w:r>
          </w:p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с. 10-13</w:t>
            </w:r>
          </w:p>
        </w:tc>
        <w:tc>
          <w:tcPr>
            <w:tcW w:w="2958" w:type="dxa"/>
            <w:gridSpan w:val="2"/>
          </w:tcPr>
          <w:p w:rsidR="00D565EE" w:rsidRPr="00D565EE" w:rsidRDefault="00D565EE" w:rsidP="004A1A62">
            <w:pPr>
              <w:pStyle w:val="11"/>
              <w:shd w:val="clear" w:color="auto" w:fill="auto"/>
              <w:spacing w:line="17" w:lineRule="atLeast"/>
              <w:jc w:val="both"/>
              <w:rPr>
                <w:sz w:val="28"/>
                <w:szCs w:val="28"/>
              </w:rPr>
            </w:pPr>
            <w:r w:rsidRPr="00D565EE">
              <w:rPr>
                <w:rStyle w:val="75pt0pt"/>
                <w:sz w:val="28"/>
                <w:szCs w:val="28"/>
              </w:rPr>
              <w:t>Хитрощі не люблять совісті.</w:t>
            </w:r>
          </w:p>
          <w:p w:rsidR="00D565EE" w:rsidRPr="00D565EE" w:rsidRDefault="00D565EE" w:rsidP="004A1A62">
            <w:pPr>
              <w:pStyle w:val="11"/>
              <w:shd w:val="clear" w:color="auto" w:fill="auto"/>
              <w:spacing w:line="17" w:lineRule="atLeast"/>
              <w:jc w:val="both"/>
              <w:rPr>
                <w:sz w:val="28"/>
                <w:szCs w:val="28"/>
              </w:rPr>
            </w:pPr>
            <w:r w:rsidRPr="00D565EE">
              <w:rPr>
                <w:rStyle w:val="75pt0pt0"/>
                <w:sz w:val="28"/>
                <w:szCs w:val="28"/>
              </w:rPr>
              <w:t>В.</w:t>
            </w:r>
            <w:proofErr w:type="spellStart"/>
            <w:r w:rsidRPr="00D565EE">
              <w:rPr>
                <w:rStyle w:val="75pt0pt0"/>
                <w:sz w:val="28"/>
                <w:szCs w:val="28"/>
              </w:rPr>
              <w:t>Сухомяинський</w:t>
            </w:r>
            <w:proofErr w:type="spellEnd"/>
            <w:r w:rsidRPr="00D565EE">
              <w:rPr>
                <w:rStyle w:val="8pt0pt"/>
                <w:sz w:val="28"/>
                <w:szCs w:val="28"/>
              </w:rPr>
              <w:t xml:space="preserve"> "Як Наталя у Лисиці хитринку купила", </w:t>
            </w:r>
            <w:r w:rsidRPr="00D565EE">
              <w:rPr>
                <w:rStyle w:val="75pt0pt0"/>
                <w:sz w:val="28"/>
                <w:szCs w:val="28"/>
              </w:rPr>
              <w:t>Г.Бойко</w:t>
            </w:r>
            <w:r w:rsidRPr="00D565EE">
              <w:rPr>
                <w:rStyle w:val="8pt0pt"/>
                <w:sz w:val="28"/>
                <w:szCs w:val="28"/>
              </w:rPr>
              <w:t xml:space="preserve"> "Ділові розмови". Розігрування діалогу</w:t>
            </w:r>
          </w:p>
        </w:tc>
        <w:tc>
          <w:tcPr>
            <w:tcW w:w="4702" w:type="dxa"/>
          </w:tcPr>
          <w:p w:rsidR="00D565EE" w:rsidRPr="00551BAF" w:rsidRDefault="00D565EE" w:rsidP="004A1A62">
            <w:pPr>
              <w:pStyle w:val="11"/>
              <w:shd w:val="clear" w:color="auto" w:fill="auto"/>
              <w:spacing w:line="216" w:lineRule="auto"/>
              <w:jc w:val="both"/>
              <w:rPr>
                <w:sz w:val="24"/>
                <w:szCs w:val="24"/>
              </w:rPr>
            </w:pPr>
            <w:r w:rsidRPr="00551BAF">
              <w:rPr>
                <w:rStyle w:val="8pt0pt"/>
                <w:sz w:val="24"/>
                <w:szCs w:val="24"/>
                <w:u w:val="single"/>
              </w:rPr>
              <w:t>Мета:</w:t>
            </w:r>
            <w:r w:rsidRPr="00551BAF">
              <w:rPr>
                <w:rStyle w:val="8pt0pt"/>
                <w:sz w:val="24"/>
                <w:szCs w:val="24"/>
              </w:rPr>
              <w:t xml:space="preserve"> формувати вміння висло</w:t>
            </w:r>
            <w:r w:rsidR="004A1A62">
              <w:rPr>
                <w:rStyle w:val="8pt0pt"/>
                <w:sz w:val="24"/>
                <w:szCs w:val="24"/>
              </w:rPr>
              <w:t xml:space="preserve">влювати оцінювальні судження </w:t>
            </w:r>
            <w:r w:rsidRPr="00551BAF">
              <w:rPr>
                <w:rStyle w:val="8pt0pt"/>
                <w:sz w:val="24"/>
                <w:szCs w:val="24"/>
              </w:rPr>
              <w:t>морального змісту, характеризувати дійових осіб твору; вдосконалювати вміння читати в особах.</w:t>
            </w:r>
          </w:p>
          <w:p w:rsidR="00D565EE" w:rsidRPr="00551BAF" w:rsidRDefault="00D565EE" w:rsidP="004A1A62">
            <w:pPr>
              <w:pStyle w:val="11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551BAF">
              <w:rPr>
                <w:rStyle w:val="8pt0pt"/>
                <w:sz w:val="24"/>
                <w:szCs w:val="24"/>
                <w:u w:val="single"/>
              </w:rPr>
              <w:t>Завдання:</w:t>
            </w:r>
            <w:r w:rsidR="004A1A62">
              <w:rPr>
                <w:rStyle w:val="8pt0pt"/>
                <w:sz w:val="24"/>
                <w:szCs w:val="24"/>
              </w:rPr>
              <w:t xml:space="preserve"> ознайомити учнів</w:t>
            </w:r>
            <w:r w:rsidRPr="00551BAF">
              <w:rPr>
                <w:rStyle w:val="55pt0pt"/>
                <w:sz w:val="24"/>
                <w:szCs w:val="24"/>
              </w:rPr>
              <w:t xml:space="preserve"> </w:t>
            </w:r>
            <w:r w:rsidR="004A1A62">
              <w:rPr>
                <w:rStyle w:val="8pt0pt"/>
                <w:sz w:val="24"/>
                <w:szCs w:val="24"/>
              </w:rPr>
              <w:t>із життям і творчістю В.Сухомлинського</w:t>
            </w:r>
            <w:r w:rsidRPr="00551BAF">
              <w:rPr>
                <w:rStyle w:val="8pt0pt"/>
                <w:sz w:val="24"/>
                <w:szCs w:val="24"/>
              </w:rPr>
              <w:t xml:space="preserve">, Г.Бойка; вдосконалювати вміння читати в особах; вчити учнів визначати у структурі тексту початок, основну частину, кінцівку, аналізувати вчинки дійових осіб, висловлювати оцінювальні судження, </w:t>
            </w:r>
            <w:r w:rsidRPr="00551BAF">
              <w:rPr>
                <w:rStyle w:val="8pt0pt"/>
                <w:sz w:val="24"/>
                <w:szCs w:val="24"/>
              </w:rPr>
              <w:lastRenderedPageBreak/>
              <w:t>визначати головну думку твору, перека</w:t>
            </w:r>
            <w:r w:rsidRPr="00551BAF">
              <w:rPr>
                <w:rStyle w:val="8pt0pt"/>
                <w:sz w:val="24"/>
                <w:szCs w:val="24"/>
              </w:rPr>
              <w:softHyphen/>
              <w:t>зувати оповідання за серією малюнків; навчати працювати в парі; виховувати почуття відповідальності за свої вчинки</w:t>
            </w:r>
          </w:p>
        </w:tc>
        <w:tc>
          <w:tcPr>
            <w:tcW w:w="1289" w:type="dxa"/>
          </w:tcPr>
          <w:p w:rsidR="00D565EE" w:rsidRDefault="00D565EE" w:rsidP="00D56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65EE" w:rsidRDefault="00D565EE" w:rsidP="00D56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5EE" w:rsidRPr="00D565EE" w:rsidTr="00A0196B">
        <w:trPr>
          <w:trHeight w:val="4830"/>
        </w:trPr>
        <w:tc>
          <w:tcPr>
            <w:tcW w:w="2249" w:type="dxa"/>
          </w:tcPr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lastRenderedPageBreak/>
              <w:t>5</w:t>
            </w:r>
          </w:p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8pt0pt"/>
                <w:sz w:val="28"/>
                <w:szCs w:val="28"/>
              </w:rPr>
              <w:t>с. 13-15</w:t>
            </w:r>
          </w:p>
        </w:tc>
        <w:tc>
          <w:tcPr>
            <w:tcW w:w="2958" w:type="dxa"/>
            <w:gridSpan w:val="2"/>
          </w:tcPr>
          <w:p w:rsidR="00D565EE" w:rsidRPr="00D565EE" w:rsidRDefault="00D565EE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D565EE">
              <w:rPr>
                <w:rStyle w:val="75pt0pt"/>
                <w:sz w:val="28"/>
                <w:szCs w:val="28"/>
              </w:rPr>
              <w:t>І сила перед розумом никне.</w:t>
            </w:r>
          </w:p>
          <w:p w:rsidR="00D565EE" w:rsidRPr="00D565EE" w:rsidRDefault="00D565EE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D565EE">
              <w:rPr>
                <w:rStyle w:val="75pt0pt0"/>
                <w:sz w:val="28"/>
                <w:szCs w:val="28"/>
              </w:rPr>
              <w:t>Н.Кулик</w:t>
            </w:r>
            <w:r w:rsidRPr="00D565EE">
              <w:rPr>
                <w:rStyle w:val="8pt0pt"/>
                <w:sz w:val="28"/>
                <w:szCs w:val="28"/>
              </w:rPr>
              <w:t xml:space="preserve"> "</w:t>
            </w:r>
            <w:proofErr w:type="spellStart"/>
            <w:r w:rsidRPr="00D565EE">
              <w:rPr>
                <w:rStyle w:val="8pt0pt"/>
                <w:sz w:val="28"/>
                <w:szCs w:val="28"/>
              </w:rPr>
              <w:t>Ромасеве</w:t>
            </w:r>
            <w:proofErr w:type="spellEnd"/>
            <w:r w:rsidRPr="00D565EE">
              <w:rPr>
                <w:rStyle w:val="8pt0pt"/>
                <w:sz w:val="28"/>
                <w:szCs w:val="28"/>
              </w:rPr>
              <w:t xml:space="preserve"> яблуко і Петрикова груша", казка "Сильніше за силу".</w:t>
            </w:r>
          </w:p>
          <w:p w:rsidR="00D565EE" w:rsidRPr="00D565EE" w:rsidRDefault="00D565EE" w:rsidP="004A1A62">
            <w:pPr>
              <w:pStyle w:val="11"/>
              <w:spacing w:line="204" w:lineRule="auto"/>
              <w:jc w:val="both"/>
              <w:rPr>
                <w:sz w:val="28"/>
                <w:szCs w:val="28"/>
              </w:rPr>
            </w:pPr>
            <w:r w:rsidRPr="00D565EE">
              <w:rPr>
                <w:rStyle w:val="75pt0pt1"/>
                <w:sz w:val="28"/>
                <w:szCs w:val="28"/>
              </w:rPr>
              <w:t>Блок "Чи уважно ти читав?". Узагальнення за темою</w:t>
            </w:r>
          </w:p>
        </w:tc>
        <w:tc>
          <w:tcPr>
            <w:tcW w:w="4702" w:type="dxa"/>
          </w:tcPr>
          <w:p w:rsidR="00D565EE" w:rsidRPr="00551BAF" w:rsidRDefault="00D565EE" w:rsidP="00D565E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8pt0pt"/>
                <w:sz w:val="24"/>
                <w:szCs w:val="24"/>
                <w:u w:val="single"/>
              </w:rPr>
              <w:t>Мета:</w:t>
            </w:r>
            <w:r w:rsidRPr="00551BAF">
              <w:rPr>
                <w:rStyle w:val="8pt0pt"/>
                <w:sz w:val="24"/>
                <w:szCs w:val="24"/>
              </w:rPr>
              <w:t xml:space="preserve"> формувати уміння висловлювати оцінювальні судження; удосконалювати уміння читати в особах, ставити запитання за прочитаним.</w:t>
            </w:r>
          </w:p>
          <w:p w:rsidR="00D565EE" w:rsidRPr="00551BAF" w:rsidRDefault="00D565EE" w:rsidP="00D565EE">
            <w:pPr>
              <w:pStyle w:val="11"/>
              <w:jc w:val="both"/>
              <w:rPr>
                <w:sz w:val="24"/>
                <w:szCs w:val="24"/>
              </w:rPr>
            </w:pPr>
            <w:r w:rsidRPr="00551BAF">
              <w:rPr>
                <w:rStyle w:val="75pt0pt1"/>
                <w:sz w:val="24"/>
                <w:szCs w:val="24"/>
                <w:u w:val="single"/>
              </w:rPr>
              <w:t>Завдання</w:t>
            </w:r>
            <w:r w:rsidRPr="00551BAF">
              <w:rPr>
                <w:rStyle w:val="75pt0pt1"/>
                <w:sz w:val="24"/>
                <w:szCs w:val="24"/>
              </w:rPr>
              <w:t xml:space="preserve">: Формувати в </w:t>
            </w:r>
            <w:r w:rsidRPr="00551BAF">
              <w:rPr>
                <w:rStyle w:val="55pt0pt"/>
                <w:sz w:val="24"/>
                <w:szCs w:val="24"/>
              </w:rPr>
              <w:t xml:space="preserve">учнів уміння </w:t>
            </w:r>
            <w:r w:rsidRPr="00551BAF">
              <w:rPr>
                <w:rStyle w:val="75pt0pt1"/>
                <w:sz w:val="24"/>
                <w:szCs w:val="24"/>
              </w:rPr>
              <w:t xml:space="preserve">розпізнавати у </w:t>
            </w:r>
            <w:r w:rsidRPr="00551BAF">
              <w:rPr>
                <w:rStyle w:val="55pt0pt"/>
                <w:sz w:val="24"/>
                <w:szCs w:val="24"/>
              </w:rPr>
              <w:t xml:space="preserve">структурі </w:t>
            </w:r>
            <w:r w:rsidRPr="00551BAF">
              <w:rPr>
                <w:rStyle w:val="75pt0pt1"/>
                <w:sz w:val="24"/>
                <w:szCs w:val="24"/>
              </w:rPr>
              <w:t>тексту заголовок, абзаци; удосконалювати вміння висловлювати оцінювальні судження; навчати ставити запитання за змістом твору; розвивати вміння читати мовчки і в особах, мовлення учнів; виховувати працелюбність, бажання вчитися; опрацювання блоку "Чи уважно ти читав?"</w:t>
            </w:r>
          </w:p>
        </w:tc>
        <w:tc>
          <w:tcPr>
            <w:tcW w:w="1289" w:type="dxa"/>
          </w:tcPr>
          <w:p w:rsidR="00D565EE" w:rsidRPr="00D565EE" w:rsidRDefault="00D565EE" w:rsidP="00D56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65EE" w:rsidRPr="00D565EE" w:rsidRDefault="00D565EE" w:rsidP="00D56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5EE" w:rsidRPr="00D565EE" w:rsidTr="00A0196B">
        <w:trPr>
          <w:trHeight w:val="521"/>
        </w:trPr>
        <w:tc>
          <w:tcPr>
            <w:tcW w:w="2249" w:type="dxa"/>
          </w:tcPr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</w:p>
        </w:tc>
        <w:tc>
          <w:tcPr>
            <w:tcW w:w="7660" w:type="dxa"/>
            <w:gridSpan w:val="3"/>
          </w:tcPr>
          <w:p w:rsidR="00D565EE" w:rsidRPr="00551BAF" w:rsidRDefault="00D565EE" w:rsidP="004A1A62">
            <w:pPr>
              <w:pStyle w:val="11"/>
              <w:shd w:val="clear" w:color="auto" w:fill="auto"/>
              <w:spacing w:line="17" w:lineRule="atLeast"/>
              <w:jc w:val="center"/>
              <w:rPr>
                <w:rStyle w:val="8pt0pt"/>
                <w:sz w:val="28"/>
                <w:szCs w:val="28"/>
                <w:u w:val="single"/>
              </w:rPr>
            </w:pPr>
            <w:r w:rsidRPr="00551BAF">
              <w:rPr>
                <w:rStyle w:val="75pt1pt"/>
                <w:sz w:val="28"/>
                <w:szCs w:val="28"/>
              </w:rPr>
              <w:t>Тема.</w:t>
            </w:r>
            <w:r w:rsidRPr="00551BAF">
              <w:rPr>
                <w:rStyle w:val="75pt0pt"/>
                <w:sz w:val="28"/>
                <w:szCs w:val="28"/>
              </w:rPr>
              <w:t xml:space="preserve"> Розвивайся, звеселяйся, моя рідна мово...</w:t>
            </w:r>
          </w:p>
        </w:tc>
        <w:tc>
          <w:tcPr>
            <w:tcW w:w="1289" w:type="dxa"/>
          </w:tcPr>
          <w:p w:rsidR="00D565EE" w:rsidRPr="00D565EE" w:rsidRDefault="00D565EE" w:rsidP="00D56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5EE" w:rsidRPr="00D565EE" w:rsidTr="00A0196B">
        <w:trPr>
          <w:trHeight w:val="521"/>
        </w:trPr>
        <w:tc>
          <w:tcPr>
            <w:tcW w:w="2249" w:type="dxa"/>
          </w:tcPr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75pt0pt1"/>
                <w:sz w:val="28"/>
                <w:szCs w:val="28"/>
              </w:rPr>
              <w:t>6</w:t>
            </w:r>
          </w:p>
          <w:p w:rsidR="00D565EE" w:rsidRPr="00D565EE" w:rsidRDefault="00D565EE" w:rsidP="00D565E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D565EE">
              <w:rPr>
                <w:rStyle w:val="75pt0pt1"/>
                <w:sz w:val="28"/>
                <w:szCs w:val="28"/>
              </w:rPr>
              <w:t>с. 16-17</w:t>
            </w:r>
          </w:p>
        </w:tc>
        <w:tc>
          <w:tcPr>
            <w:tcW w:w="2958" w:type="dxa"/>
            <w:gridSpan w:val="2"/>
          </w:tcPr>
          <w:p w:rsidR="00D565EE" w:rsidRPr="00D565EE" w:rsidRDefault="00D565EE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D565EE">
              <w:rPr>
                <w:rStyle w:val="75pt0pt"/>
                <w:sz w:val="28"/>
                <w:szCs w:val="28"/>
              </w:rPr>
              <w:t>Колискові пісеньки - перлинки української мови.</w:t>
            </w:r>
          </w:p>
          <w:p w:rsidR="00D565EE" w:rsidRPr="00D565EE" w:rsidRDefault="00D565EE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D565EE">
              <w:rPr>
                <w:rStyle w:val="75pt0pt2"/>
                <w:sz w:val="28"/>
                <w:szCs w:val="28"/>
              </w:rPr>
              <w:t>М.Сингаївський</w:t>
            </w:r>
            <w:r w:rsidRPr="00D565EE">
              <w:rPr>
                <w:rStyle w:val="75pt0pt1"/>
                <w:sz w:val="28"/>
                <w:szCs w:val="28"/>
              </w:rPr>
              <w:t xml:space="preserve"> "Колискова пісня, колискова...", "Ой </w:t>
            </w:r>
            <w:proofErr w:type="spellStart"/>
            <w:r w:rsidRPr="00D565EE">
              <w:rPr>
                <w:rStyle w:val="75pt0pt1"/>
                <w:sz w:val="28"/>
                <w:szCs w:val="28"/>
              </w:rPr>
              <w:t>люлі</w:t>
            </w:r>
            <w:proofErr w:type="spellEnd"/>
            <w:r w:rsidRPr="00D565EE">
              <w:rPr>
                <w:rStyle w:val="75pt0pt1"/>
                <w:sz w:val="28"/>
                <w:szCs w:val="28"/>
              </w:rPr>
              <w:t xml:space="preserve">, ой </w:t>
            </w:r>
            <w:proofErr w:type="spellStart"/>
            <w:r w:rsidRPr="00D565EE">
              <w:rPr>
                <w:rStyle w:val="75pt0pt1"/>
                <w:sz w:val="28"/>
                <w:szCs w:val="28"/>
              </w:rPr>
              <w:t>люлі</w:t>
            </w:r>
            <w:proofErr w:type="spellEnd"/>
            <w:r w:rsidRPr="00D565EE">
              <w:rPr>
                <w:rStyle w:val="75pt0pt1"/>
                <w:sz w:val="28"/>
                <w:szCs w:val="28"/>
              </w:rPr>
              <w:t>...", "Тиха нічка теплесенька...", "Ходить котик по горі"</w:t>
            </w:r>
          </w:p>
        </w:tc>
        <w:tc>
          <w:tcPr>
            <w:tcW w:w="4702" w:type="dxa"/>
          </w:tcPr>
          <w:p w:rsidR="00D565EE" w:rsidRPr="00551BAF" w:rsidRDefault="00D565EE" w:rsidP="00D565E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75pt0pt1"/>
                <w:sz w:val="24"/>
                <w:szCs w:val="24"/>
                <w:u w:val="single"/>
              </w:rPr>
              <w:t>Мета</w:t>
            </w:r>
            <w:r w:rsidRPr="00551BAF">
              <w:rPr>
                <w:rStyle w:val="75pt0pt1"/>
                <w:sz w:val="24"/>
                <w:szCs w:val="24"/>
              </w:rPr>
              <w:t>: розширювати знання учнів про усну народну творчість; ознайомити з історією виникнення і особливостями виконання колискових пісень; виховувати почуття любові до усної народної творчості.</w:t>
            </w:r>
          </w:p>
          <w:p w:rsidR="00D565EE" w:rsidRPr="00551BAF" w:rsidRDefault="00D565EE" w:rsidP="00D565EE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75pt0pt1"/>
                <w:sz w:val="24"/>
                <w:szCs w:val="24"/>
                <w:u w:val="single"/>
              </w:rPr>
              <w:t>Завдання:</w:t>
            </w:r>
            <w:r w:rsidRPr="00551BAF">
              <w:rPr>
                <w:rStyle w:val="75pt0pt1"/>
                <w:sz w:val="24"/>
                <w:szCs w:val="24"/>
              </w:rPr>
              <w:t xml:space="preserve"> формувати </w:t>
            </w:r>
            <w:r w:rsidRPr="00551BAF">
              <w:rPr>
                <w:rStyle w:val="55pt0pt"/>
                <w:sz w:val="24"/>
                <w:szCs w:val="24"/>
              </w:rPr>
              <w:t xml:space="preserve">розуміння </w:t>
            </w:r>
            <w:r w:rsidRPr="00551BAF">
              <w:rPr>
                <w:rStyle w:val="75pt0pt1"/>
                <w:sz w:val="24"/>
                <w:szCs w:val="24"/>
              </w:rPr>
              <w:t>того, що мова — скарб народу; розширити знання про колискові пісні; удосконалювати уміння виразно читати; виховувати почуття національної гідності, любові і поваги до рідної мови, бажання її вивчати; виховувати почуття ніжності, доброти</w:t>
            </w:r>
          </w:p>
        </w:tc>
        <w:tc>
          <w:tcPr>
            <w:tcW w:w="1289" w:type="dxa"/>
          </w:tcPr>
          <w:p w:rsidR="00D565EE" w:rsidRPr="00D565EE" w:rsidRDefault="00D565EE" w:rsidP="00D56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1BAF" w:rsidRPr="00D565EE" w:rsidTr="00A0196B">
        <w:trPr>
          <w:trHeight w:val="521"/>
        </w:trPr>
        <w:tc>
          <w:tcPr>
            <w:tcW w:w="2249" w:type="dxa"/>
          </w:tcPr>
          <w:p w:rsidR="00551BAF" w:rsidRPr="00551BAF" w:rsidRDefault="00551BAF" w:rsidP="00551BAF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75pt0pt1"/>
                <w:sz w:val="28"/>
                <w:szCs w:val="28"/>
              </w:rPr>
              <w:t>7</w:t>
            </w:r>
          </w:p>
        </w:tc>
        <w:tc>
          <w:tcPr>
            <w:tcW w:w="2958" w:type="dxa"/>
            <w:gridSpan w:val="2"/>
          </w:tcPr>
          <w:p w:rsidR="00551BAF" w:rsidRPr="00551BAF" w:rsidRDefault="00551BAF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551BAF">
              <w:rPr>
                <w:rStyle w:val="75pt0pt"/>
                <w:sz w:val="28"/>
                <w:szCs w:val="28"/>
              </w:rPr>
              <w:t>Шкільними стежинами.</w:t>
            </w:r>
          </w:p>
          <w:p w:rsidR="00551BAF" w:rsidRPr="00551BAF" w:rsidRDefault="00895392" w:rsidP="004A1A62">
            <w:pPr>
              <w:pStyle w:val="11"/>
              <w:shd w:val="clear" w:color="auto" w:fill="auto"/>
              <w:spacing w:line="204" w:lineRule="auto"/>
              <w:ind w:left="80"/>
              <w:rPr>
                <w:sz w:val="28"/>
                <w:szCs w:val="28"/>
              </w:rPr>
            </w:pPr>
            <w:r>
              <w:rPr>
                <w:rStyle w:val="75pt0pt1"/>
                <w:sz w:val="28"/>
                <w:szCs w:val="28"/>
              </w:rPr>
              <w:t>Урок позакласного читання № 1. Рекомендовані твори</w:t>
            </w:r>
            <w:r w:rsidR="00551BAF" w:rsidRPr="00551BAF">
              <w:rPr>
                <w:rStyle w:val="55pt0pt"/>
                <w:sz w:val="28"/>
                <w:szCs w:val="28"/>
              </w:rPr>
              <w:t>:</w:t>
            </w:r>
          </w:p>
          <w:p w:rsidR="00551BAF" w:rsidRPr="00551BAF" w:rsidRDefault="00551BAF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551BAF">
              <w:rPr>
                <w:rStyle w:val="75pt0pt2"/>
                <w:sz w:val="28"/>
                <w:szCs w:val="28"/>
              </w:rPr>
              <w:t>Олег Буцень</w:t>
            </w:r>
            <w:r w:rsidRPr="00551BAF">
              <w:rPr>
                <w:rStyle w:val="75pt0pt1"/>
                <w:sz w:val="28"/>
                <w:szCs w:val="28"/>
              </w:rPr>
              <w:t xml:space="preserve"> "У новій школі". </w:t>
            </w:r>
            <w:r w:rsidRPr="00551BAF">
              <w:rPr>
                <w:rStyle w:val="75pt0pt2"/>
                <w:sz w:val="28"/>
                <w:szCs w:val="28"/>
              </w:rPr>
              <w:t>Грицько Бойко</w:t>
            </w:r>
            <w:r w:rsidRPr="00551BAF">
              <w:rPr>
                <w:rStyle w:val="75pt0pt1"/>
                <w:sz w:val="28"/>
                <w:szCs w:val="28"/>
              </w:rPr>
              <w:t xml:space="preserve"> "Маринка та Галинка". </w:t>
            </w:r>
            <w:r w:rsidRPr="00551BAF">
              <w:rPr>
                <w:rStyle w:val="75pt0pt2"/>
                <w:sz w:val="28"/>
                <w:szCs w:val="28"/>
              </w:rPr>
              <w:t>Грицько Бойко</w:t>
            </w:r>
            <w:r w:rsidRPr="00551BAF">
              <w:rPr>
                <w:rStyle w:val="75pt0pt1"/>
                <w:sz w:val="28"/>
                <w:szCs w:val="28"/>
              </w:rPr>
              <w:t xml:space="preserve"> "</w:t>
            </w:r>
            <w:proofErr w:type="spellStart"/>
            <w:r w:rsidRPr="00551BAF">
              <w:rPr>
                <w:rStyle w:val="75pt0pt1"/>
                <w:sz w:val="28"/>
                <w:szCs w:val="28"/>
              </w:rPr>
              <w:t>Смішинки-веселинки</w:t>
            </w:r>
            <w:proofErr w:type="spellEnd"/>
            <w:r w:rsidRPr="00551BAF">
              <w:rPr>
                <w:rStyle w:val="75pt0pt1"/>
                <w:sz w:val="28"/>
                <w:szCs w:val="28"/>
              </w:rPr>
              <w:t xml:space="preserve">". </w:t>
            </w:r>
            <w:r w:rsidRPr="00551BAF">
              <w:rPr>
                <w:rStyle w:val="75pt0pt2"/>
                <w:sz w:val="28"/>
                <w:szCs w:val="28"/>
              </w:rPr>
              <w:t>Оксана Іваненко</w:t>
            </w:r>
            <w:r w:rsidRPr="00551BAF">
              <w:rPr>
                <w:rStyle w:val="75pt0pt1"/>
                <w:sz w:val="28"/>
                <w:szCs w:val="28"/>
              </w:rPr>
              <w:t xml:space="preserve"> "Сороки". </w:t>
            </w:r>
            <w:r w:rsidRPr="00551BAF">
              <w:rPr>
                <w:rStyle w:val="75pt0pt2"/>
                <w:sz w:val="28"/>
                <w:szCs w:val="28"/>
              </w:rPr>
              <w:t xml:space="preserve">Віра </w:t>
            </w:r>
            <w:proofErr w:type="spellStart"/>
            <w:r w:rsidRPr="00551BAF">
              <w:rPr>
                <w:rStyle w:val="75pt0pt2"/>
                <w:sz w:val="28"/>
                <w:szCs w:val="28"/>
              </w:rPr>
              <w:t>Карасьова</w:t>
            </w:r>
            <w:proofErr w:type="spellEnd"/>
            <w:r w:rsidRPr="00551BAF">
              <w:rPr>
                <w:rStyle w:val="75pt0pt2"/>
                <w:sz w:val="28"/>
                <w:szCs w:val="28"/>
              </w:rPr>
              <w:t xml:space="preserve"> </w:t>
            </w:r>
            <w:r w:rsidRPr="00551BAF">
              <w:rPr>
                <w:rStyle w:val="75pt0pt1"/>
                <w:sz w:val="28"/>
                <w:szCs w:val="28"/>
              </w:rPr>
              <w:t xml:space="preserve">"Ябеда-біда". </w:t>
            </w:r>
            <w:r w:rsidRPr="00551BAF">
              <w:rPr>
                <w:rStyle w:val="75pt0pt2"/>
                <w:sz w:val="28"/>
                <w:szCs w:val="28"/>
              </w:rPr>
              <w:t>Лідія Компанієць</w:t>
            </w:r>
            <w:r w:rsidRPr="00551BAF">
              <w:rPr>
                <w:rStyle w:val="75pt0pt1"/>
                <w:sz w:val="28"/>
                <w:szCs w:val="28"/>
              </w:rPr>
              <w:t xml:space="preserve"> "Отак у нас щодня". </w:t>
            </w:r>
            <w:r w:rsidRPr="00551BAF">
              <w:rPr>
                <w:rStyle w:val="75pt0pt2"/>
                <w:sz w:val="28"/>
                <w:szCs w:val="28"/>
              </w:rPr>
              <w:t>Марія Пригара</w:t>
            </w:r>
            <w:r w:rsidRPr="00551BAF">
              <w:rPr>
                <w:rStyle w:val="75pt0pt1"/>
                <w:sz w:val="28"/>
                <w:szCs w:val="28"/>
              </w:rPr>
              <w:t xml:space="preserve"> "Тайна". </w:t>
            </w:r>
            <w:r w:rsidRPr="00551BAF">
              <w:rPr>
                <w:rStyle w:val="75pt0pt2"/>
                <w:sz w:val="28"/>
                <w:szCs w:val="28"/>
              </w:rPr>
              <w:t xml:space="preserve">Оксана </w:t>
            </w:r>
            <w:proofErr w:type="spellStart"/>
            <w:r w:rsidRPr="00551BAF">
              <w:rPr>
                <w:rStyle w:val="75pt0pt2"/>
                <w:sz w:val="28"/>
                <w:szCs w:val="28"/>
              </w:rPr>
              <w:t>Сенатович</w:t>
            </w:r>
            <w:proofErr w:type="spellEnd"/>
            <w:r w:rsidRPr="00551BAF">
              <w:rPr>
                <w:rStyle w:val="75pt0pt1"/>
                <w:sz w:val="28"/>
                <w:szCs w:val="28"/>
              </w:rPr>
              <w:t xml:space="preserve"> "Вчиться вересень читати". </w:t>
            </w:r>
            <w:r w:rsidRPr="00551BAF">
              <w:rPr>
                <w:rStyle w:val="75pt0pt2"/>
                <w:sz w:val="28"/>
                <w:szCs w:val="28"/>
              </w:rPr>
              <w:t xml:space="preserve">Ярослав </w:t>
            </w:r>
            <w:r w:rsidRPr="00551BAF">
              <w:rPr>
                <w:rStyle w:val="75pt0pt2"/>
                <w:sz w:val="28"/>
                <w:szCs w:val="28"/>
              </w:rPr>
              <w:lastRenderedPageBreak/>
              <w:t>Стельмах</w:t>
            </w:r>
            <w:r w:rsidRPr="00551BAF">
              <w:rPr>
                <w:rStyle w:val="75pt0pt1"/>
                <w:sz w:val="28"/>
                <w:szCs w:val="28"/>
              </w:rPr>
              <w:t xml:space="preserve"> "Нахаба". </w:t>
            </w:r>
            <w:r w:rsidRPr="00551BAF">
              <w:rPr>
                <w:rStyle w:val="75pt0pt2"/>
                <w:sz w:val="28"/>
                <w:szCs w:val="28"/>
              </w:rPr>
              <w:t>Василь Сухомлинський</w:t>
            </w:r>
            <w:r w:rsidRPr="00551BAF">
              <w:rPr>
                <w:rStyle w:val="75pt0pt1"/>
                <w:sz w:val="28"/>
                <w:szCs w:val="28"/>
              </w:rPr>
              <w:t xml:space="preserve"> "Ледача подушка". </w:t>
            </w:r>
            <w:r w:rsidRPr="00551BAF">
              <w:rPr>
                <w:rStyle w:val="75pt0pt2"/>
                <w:sz w:val="28"/>
                <w:szCs w:val="28"/>
              </w:rPr>
              <w:t xml:space="preserve">Марія </w:t>
            </w:r>
            <w:proofErr w:type="spellStart"/>
            <w:r w:rsidRPr="00551BAF">
              <w:rPr>
                <w:rStyle w:val="75pt0pt2"/>
                <w:sz w:val="28"/>
                <w:szCs w:val="28"/>
              </w:rPr>
              <w:t>Чумарна</w:t>
            </w:r>
            <w:proofErr w:type="spellEnd"/>
            <w:r w:rsidRPr="00551BAF">
              <w:rPr>
                <w:rStyle w:val="75pt0pt1"/>
                <w:sz w:val="28"/>
                <w:szCs w:val="28"/>
              </w:rPr>
              <w:t xml:space="preserve"> "Я іду до школи", "Чого навчаюсь я у школі?".</w:t>
            </w:r>
          </w:p>
        </w:tc>
        <w:tc>
          <w:tcPr>
            <w:tcW w:w="4702" w:type="dxa"/>
          </w:tcPr>
          <w:p w:rsidR="00551BAF" w:rsidRPr="00551BAF" w:rsidRDefault="00551BAF" w:rsidP="00551BAF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75pt0pt1"/>
                <w:sz w:val="24"/>
                <w:szCs w:val="24"/>
                <w:u w:val="single"/>
              </w:rPr>
              <w:lastRenderedPageBreak/>
              <w:t>Мета</w:t>
            </w:r>
            <w:r w:rsidRPr="00551BAF">
              <w:rPr>
                <w:rStyle w:val="75pt0pt1"/>
                <w:sz w:val="24"/>
                <w:szCs w:val="24"/>
              </w:rPr>
              <w:t>: розширити та поглибити знання дітей з розділу "Шкільними стежинами", познайомивши їх із творами різних авторів, у яких розкривається ця тема.</w:t>
            </w:r>
          </w:p>
          <w:p w:rsidR="00551BAF" w:rsidRPr="00551BAF" w:rsidRDefault="00551BAF" w:rsidP="004A1A62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75pt0pt1"/>
                <w:sz w:val="24"/>
                <w:szCs w:val="24"/>
                <w:u w:val="single"/>
              </w:rPr>
              <w:t>Завдання:</w:t>
            </w:r>
            <w:r w:rsidRPr="00551BAF">
              <w:rPr>
                <w:rStyle w:val="75pt0pt1"/>
                <w:sz w:val="24"/>
                <w:szCs w:val="24"/>
              </w:rPr>
              <w:t xml:space="preserve"> познайомити </w:t>
            </w:r>
            <w:r w:rsidRPr="00551BAF">
              <w:rPr>
                <w:rStyle w:val="55pt0pt"/>
                <w:sz w:val="24"/>
                <w:szCs w:val="24"/>
              </w:rPr>
              <w:t xml:space="preserve">учнів </w:t>
            </w:r>
            <w:r w:rsidRPr="00551BAF">
              <w:rPr>
                <w:rStyle w:val="75pt0pt1"/>
                <w:sz w:val="24"/>
                <w:szCs w:val="24"/>
              </w:rPr>
              <w:t>з творами</w:t>
            </w:r>
            <w:r w:rsidR="004A1A62">
              <w:rPr>
                <w:rStyle w:val="75pt0pt1"/>
                <w:sz w:val="24"/>
                <w:szCs w:val="24"/>
              </w:rPr>
              <w:t xml:space="preserve"> про школу</w:t>
            </w:r>
            <w:r w:rsidRPr="00551BAF">
              <w:rPr>
                <w:rStyle w:val="55pt0pt"/>
                <w:sz w:val="24"/>
                <w:szCs w:val="24"/>
              </w:rPr>
              <w:t xml:space="preserve">, </w:t>
            </w:r>
            <w:r w:rsidRPr="00551BAF">
              <w:rPr>
                <w:rStyle w:val="75pt0pt1"/>
                <w:sz w:val="24"/>
                <w:szCs w:val="24"/>
              </w:rPr>
              <w:t>школярів та їхніми авторами; вдосконалювати якості читання дітей; сприяти розвиткові інтересу до читання книжок, розвитку мовлення, мислення; учити дітей систематизувати й узагальнювати прочитане; виховувати сумлінність і старанність</w:t>
            </w:r>
          </w:p>
        </w:tc>
        <w:tc>
          <w:tcPr>
            <w:tcW w:w="1289" w:type="dxa"/>
          </w:tcPr>
          <w:p w:rsidR="00551BAF" w:rsidRPr="00D565EE" w:rsidRDefault="00551BAF" w:rsidP="00551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1BAF" w:rsidRPr="00D565EE" w:rsidTr="00A0196B">
        <w:trPr>
          <w:trHeight w:val="521"/>
        </w:trPr>
        <w:tc>
          <w:tcPr>
            <w:tcW w:w="2249" w:type="dxa"/>
          </w:tcPr>
          <w:p w:rsidR="00551BAF" w:rsidRPr="00551BAF" w:rsidRDefault="00551BAF" w:rsidP="00551BAF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551BAF">
              <w:rPr>
                <w:rStyle w:val="75pt0pt1"/>
                <w:sz w:val="28"/>
                <w:szCs w:val="28"/>
              </w:rPr>
              <w:lastRenderedPageBreak/>
              <w:t>8</w:t>
            </w:r>
          </w:p>
          <w:p w:rsidR="00551BAF" w:rsidRPr="00551BAF" w:rsidRDefault="00551BAF" w:rsidP="00551BAF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551BAF">
              <w:rPr>
                <w:rStyle w:val="75pt0pt1"/>
                <w:sz w:val="28"/>
                <w:szCs w:val="28"/>
              </w:rPr>
              <w:t>с. 18-19</w:t>
            </w:r>
          </w:p>
        </w:tc>
        <w:tc>
          <w:tcPr>
            <w:tcW w:w="2958" w:type="dxa"/>
            <w:gridSpan w:val="2"/>
          </w:tcPr>
          <w:p w:rsidR="00551BAF" w:rsidRPr="00551BAF" w:rsidRDefault="00551BAF" w:rsidP="004A1A62">
            <w:pPr>
              <w:pStyle w:val="11"/>
              <w:shd w:val="clear" w:color="auto" w:fill="auto"/>
              <w:spacing w:line="17" w:lineRule="atLeast"/>
              <w:jc w:val="both"/>
              <w:rPr>
                <w:sz w:val="28"/>
                <w:szCs w:val="28"/>
              </w:rPr>
            </w:pPr>
            <w:r w:rsidRPr="00551BAF">
              <w:rPr>
                <w:rStyle w:val="75pt0pt"/>
                <w:sz w:val="28"/>
                <w:szCs w:val="28"/>
              </w:rPr>
              <w:t>Пісеньки рідні з дитинства.</w:t>
            </w:r>
          </w:p>
          <w:p w:rsidR="00551BAF" w:rsidRPr="00551BAF" w:rsidRDefault="00551BAF" w:rsidP="004A1A62">
            <w:pPr>
              <w:pStyle w:val="11"/>
              <w:shd w:val="clear" w:color="auto" w:fill="auto"/>
              <w:spacing w:line="17" w:lineRule="atLeast"/>
              <w:jc w:val="both"/>
              <w:rPr>
                <w:sz w:val="28"/>
                <w:szCs w:val="28"/>
              </w:rPr>
            </w:pPr>
            <w:r w:rsidRPr="00551BAF">
              <w:rPr>
                <w:rStyle w:val="75pt0pt1"/>
                <w:sz w:val="28"/>
                <w:szCs w:val="28"/>
              </w:rPr>
              <w:t xml:space="preserve">"Кукуріку, півнику!", "Добрий вечір, зайчику", дитячі </w:t>
            </w:r>
            <w:proofErr w:type="spellStart"/>
            <w:r w:rsidRPr="00551BAF">
              <w:rPr>
                <w:rStyle w:val="75pt0pt1"/>
                <w:sz w:val="28"/>
                <w:szCs w:val="28"/>
              </w:rPr>
              <w:t>заклички</w:t>
            </w:r>
            <w:proofErr w:type="spellEnd"/>
          </w:p>
        </w:tc>
        <w:tc>
          <w:tcPr>
            <w:tcW w:w="4702" w:type="dxa"/>
          </w:tcPr>
          <w:p w:rsidR="00551BAF" w:rsidRPr="00551BAF" w:rsidRDefault="00551BAF" w:rsidP="00551BAF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75pt0pt1"/>
                <w:sz w:val="24"/>
                <w:szCs w:val="24"/>
                <w:u w:val="single"/>
              </w:rPr>
              <w:t>Мета</w:t>
            </w:r>
            <w:r w:rsidRPr="00551BAF">
              <w:rPr>
                <w:rStyle w:val="75pt0pt1"/>
                <w:sz w:val="24"/>
                <w:szCs w:val="24"/>
              </w:rPr>
              <w:t>: розширювати знання учнів</w:t>
            </w:r>
            <w:r>
              <w:rPr>
                <w:rStyle w:val="75pt0pt1"/>
                <w:sz w:val="24"/>
                <w:szCs w:val="24"/>
              </w:rPr>
              <w:t xml:space="preserve"> про усну</w:t>
            </w:r>
            <w:r w:rsidRPr="00551BAF">
              <w:rPr>
                <w:rStyle w:val="75pt0pt1"/>
                <w:sz w:val="24"/>
                <w:szCs w:val="24"/>
              </w:rPr>
              <w:t xml:space="preserve"> народну творчість; удосконалювати вміння читати діалог.</w:t>
            </w:r>
          </w:p>
          <w:p w:rsidR="00551BAF" w:rsidRPr="00551BAF" w:rsidRDefault="00551BAF" w:rsidP="00551BAF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551BAF">
              <w:rPr>
                <w:rStyle w:val="75pt0pt1"/>
                <w:sz w:val="24"/>
                <w:szCs w:val="24"/>
                <w:u w:val="single"/>
              </w:rPr>
              <w:t>Завдання:</w:t>
            </w:r>
            <w:r w:rsidRPr="00551BAF">
              <w:rPr>
                <w:rStyle w:val="75pt0pt1"/>
                <w:sz w:val="24"/>
                <w:szCs w:val="24"/>
              </w:rPr>
              <w:t xml:space="preserve"> викликати інтерес до народних дитячих пісеньок, ігор; удосконалювати уміння читати діалог, читати виразно і в особах, уміння працювати в парі; збагачувати мовлення новими словами; розвивати фантазію, мислення; виховувати повагу до народних звичаїв, прагнення більше знати про них</w:t>
            </w:r>
          </w:p>
        </w:tc>
        <w:tc>
          <w:tcPr>
            <w:tcW w:w="1289" w:type="dxa"/>
          </w:tcPr>
          <w:p w:rsidR="00551BAF" w:rsidRPr="00D565EE" w:rsidRDefault="00551BAF" w:rsidP="00551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1BAF" w:rsidRPr="00D565EE" w:rsidTr="00A0196B">
        <w:trPr>
          <w:trHeight w:val="521"/>
        </w:trPr>
        <w:tc>
          <w:tcPr>
            <w:tcW w:w="2249" w:type="dxa"/>
          </w:tcPr>
          <w:p w:rsidR="00551BAF" w:rsidRPr="00551BAF" w:rsidRDefault="00551BAF" w:rsidP="00551BAF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551BAF">
              <w:rPr>
                <w:rStyle w:val="75pt0pt1"/>
                <w:sz w:val="28"/>
                <w:szCs w:val="28"/>
              </w:rPr>
              <w:t>9</w:t>
            </w:r>
          </w:p>
          <w:p w:rsidR="00551BAF" w:rsidRPr="00551BAF" w:rsidRDefault="00551BAF" w:rsidP="00551BAF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551BAF">
              <w:rPr>
                <w:rStyle w:val="75pt0pt1"/>
                <w:sz w:val="28"/>
                <w:szCs w:val="28"/>
              </w:rPr>
              <w:t>с. 20-22</w:t>
            </w:r>
          </w:p>
        </w:tc>
        <w:tc>
          <w:tcPr>
            <w:tcW w:w="2958" w:type="dxa"/>
            <w:gridSpan w:val="2"/>
          </w:tcPr>
          <w:p w:rsidR="00551BAF" w:rsidRPr="00551BAF" w:rsidRDefault="00551BAF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551BAF">
              <w:rPr>
                <w:rStyle w:val="75pt0pt"/>
                <w:sz w:val="28"/>
                <w:szCs w:val="28"/>
              </w:rPr>
              <w:t>Осінь — золотокоса красуня.</w:t>
            </w:r>
          </w:p>
          <w:p w:rsidR="00551BAF" w:rsidRPr="00551BAF" w:rsidRDefault="00551BAF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551BAF">
              <w:rPr>
                <w:rStyle w:val="75pt0pt2"/>
                <w:sz w:val="28"/>
                <w:szCs w:val="28"/>
              </w:rPr>
              <w:t>В.Скуратівський</w:t>
            </w:r>
            <w:r w:rsidRPr="00551BAF">
              <w:rPr>
                <w:rStyle w:val="75pt0pt1"/>
                <w:sz w:val="28"/>
                <w:szCs w:val="28"/>
              </w:rPr>
              <w:t xml:space="preserve"> "Прощальний листо</w:t>
            </w:r>
            <w:r w:rsidRPr="00551BAF">
              <w:rPr>
                <w:rStyle w:val="75pt0pt1"/>
                <w:sz w:val="28"/>
                <w:szCs w:val="28"/>
              </w:rPr>
              <w:softHyphen/>
              <w:t xml:space="preserve">пад", </w:t>
            </w:r>
            <w:r w:rsidRPr="00551BAF">
              <w:rPr>
                <w:rStyle w:val="75pt0pt2"/>
                <w:sz w:val="28"/>
                <w:szCs w:val="28"/>
              </w:rPr>
              <w:t>В.</w:t>
            </w:r>
            <w:proofErr w:type="spellStart"/>
            <w:r w:rsidRPr="00551BAF">
              <w:rPr>
                <w:rStyle w:val="75pt0pt2"/>
                <w:sz w:val="28"/>
                <w:szCs w:val="28"/>
              </w:rPr>
              <w:t>Скомаровський</w:t>
            </w:r>
            <w:proofErr w:type="spellEnd"/>
            <w:r w:rsidRPr="00551BAF">
              <w:rPr>
                <w:rStyle w:val="75pt0pt1"/>
                <w:sz w:val="28"/>
                <w:szCs w:val="28"/>
              </w:rPr>
              <w:t xml:space="preserve"> "Лісова колиска", </w:t>
            </w:r>
            <w:r w:rsidRPr="00551BAF">
              <w:rPr>
                <w:rStyle w:val="75pt0pt2"/>
                <w:sz w:val="28"/>
                <w:szCs w:val="28"/>
              </w:rPr>
              <w:t>Д.Павличко</w:t>
            </w:r>
            <w:r w:rsidRPr="00551BAF">
              <w:rPr>
                <w:rStyle w:val="75pt0pt1"/>
                <w:sz w:val="28"/>
                <w:szCs w:val="28"/>
              </w:rPr>
              <w:t xml:space="preserve"> "Небеса прозорі...". </w:t>
            </w:r>
            <w:r w:rsidRPr="00551BAF">
              <w:rPr>
                <w:rStyle w:val="75pt0pt2"/>
                <w:sz w:val="28"/>
                <w:szCs w:val="28"/>
              </w:rPr>
              <w:t>Картина О.Шовкуненка</w:t>
            </w:r>
            <w:r w:rsidRPr="00551BAF">
              <w:rPr>
                <w:rStyle w:val="75pt0pt1"/>
                <w:sz w:val="28"/>
                <w:szCs w:val="28"/>
              </w:rPr>
              <w:t xml:space="preserve"> "Осінь"</w:t>
            </w:r>
          </w:p>
        </w:tc>
        <w:tc>
          <w:tcPr>
            <w:tcW w:w="4702" w:type="dxa"/>
          </w:tcPr>
          <w:p w:rsidR="00551BAF" w:rsidRPr="004A1A62" w:rsidRDefault="00551BAF" w:rsidP="00551BAF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A1A62">
              <w:rPr>
                <w:rStyle w:val="75pt0pt1"/>
                <w:sz w:val="24"/>
                <w:szCs w:val="24"/>
                <w:u w:val="single"/>
              </w:rPr>
              <w:t>Мета:</w:t>
            </w:r>
            <w:r w:rsidRPr="004A1A62">
              <w:rPr>
                <w:rStyle w:val="75pt0pt1"/>
                <w:sz w:val="24"/>
                <w:szCs w:val="24"/>
              </w:rPr>
              <w:t xml:space="preserve"> поглиблювати й розширювати знання учнів про рідну мову, її багатство й милозвучність; учити читати виразно.</w:t>
            </w:r>
          </w:p>
          <w:p w:rsidR="00551BAF" w:rsidRPr="004A1A62" w:rsidRDefault="00551BAF" w:rsidP="00551BAF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A1A62">
              <w:rPr>
                <w:rStyle w:val="75pt0pt1"/>
                <w:sz w:val="24"/>
                <w:szCs w:val="24"/>
                <w:u w:val="single"/>
              </w:rPr>
              <w:t>Завдання</w:t>
            </w:r>
            <w:r w:rsidRPr="004A1A62">
              <w:rPr>
                <w:rStyle w:val="75pt0pt1"/>
                <w:sz w:val="24"/>
                <w:szCs w:val="24"/>
              </w:rPr>
              <w:t>: Формувати в учнів уміння добирати слова поетичної мови для передачі краси в природі; вчити орієнтуватися в структурі тексту, знаходити в ньому зображальні й виражальні засоби мови; розвивати уяву, образне мовлення і мислення; виховувати любов і повагу до природи, слова рідної мови</w:t>
            </w:r>
          </w:p>
        </w:tc>
        <w:tc>
          <w:tcPr>
            <w:tcW w:w="1289" w:type="dxa"/>
          </w:tcPr>
          <w:p w:rsidR="00551BAF" w:rsidRPr="00D565EE" w:rsidRDefault="00551BAF" w:rsidP="00551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A62" w:rsidRPr="00D565EE" w:rsidTr="00A0196B">
        <w:trPr>
          <w:trHeight w:val="521"/>
        </w:trPr>
        <w:tc>
          <w:tcPr>
            <w:tcW w:w="2249" w:type="dxa"/>
          </w:tcPr>
          <w:p w:rsidR="004A1A62" w:rsidRPr="004A1A62" w:rsidRDefault="004A1A62" w:rsidP="004A1A62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A1A62">
              <w:rPr>
                <w:rStyle w:val="75pt0pt1"/>
                <w:sz w:val="28"/>
                <w:szCs w:val="28"/>
              </w:rPr>
              <w:t>10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A1A62">
              <w:rPr>
                <w:rStyle w:val="75pt0pt1"/>
                <w:sz w:val="28"/>
                <w:szCs w:val="28"/>
              </w:rPr>
              <w:t>с. 22-24</w:t>
            </w:r>
          </w:p>
        </w:tc>
        <w:tc>
          <w:tcPr>
            <w:tcW w:w="2958" w:type="dxa"/>
            <w:gridSpan w:val="2"/>
          </w:tcPr>
          <w:p w:rsidR="004A1A62" w:rsidRPr="004A1A62" w:rsidRDefault="004A1A62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4A1A62">
              <w:rPr>
                <w:rStyle w:val="75pt0pt"/>
                <w:sz w:val="28"/>
                <w:szCs w:val="28"/>
              </w:rPr>
              <w:t>Дивись так, щоб побачити, слухай так, щоб почути.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4A1A62">
              <w:rPr>
                <w:rStyle w:val="75pt0pt2"/>
                <w:sz w:val="28"/>
                <w:szCs w:val="28"/>
              </w:rPr>
              <w:t>В.Сухомлинський</w:t>
            </w:r>
            <w:r w:rsidRPr="004A1A62">
              <w:rPr>
                <w:rStyle w:val="75pt0pt1"/>
                <w:sz w:val="28"/>
                <w:szCs w:val="28"/>
              </w:rPr>
              <w:t xml:space="preserve"> "Я хочу сказати своє слово"</w:t>
            </w:r>
          </w:p>
        </w:tc>
        <w:tc>
          <w:tcPr>
            <w:tcW w:w="4702" w:type="dxa"/>
          </w:tcPr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rStyle w:val="75pt0pt1"/>
                <w:sz w:val="24"/>
                <w:szCs w:val="24"/>
              </w:rPr>
            </w:pPr>
            <w:r w:rsidRPr="004A1A62">
              <w:rPr>
                <w:rStyle w:val="75pt0pt1"/>
                <w:sz w:val="24"/>
                <w:szCs w:val="24"/>
                <w:u w:val="single"/>
              </w:rPr>
              <w:t>Мета:</w:t>
            </w:r>
            <w:r w:rsidRPr="004A1A62">
              <w:rPr>
                <w:rStyle w:val="75pt0pt1"/>
                <w:sz w:val="24"/>
                <w:szCs w:val="24"/>
              </w:rPr>
              <w:t xml:space="preserve"> формувати в </w:t>
            </w:r>
            <w:r w:rsidRPr="004A1A62">
              <w:rPr>
                <w:rStyle w:val="55pt0pt"/>
                <w:sz w:val="24"/>
                <w:szCs w:val="24"/>
              </w:rPr>
              <w:t xml:space="preserve">учнів </w:t>
            </w:r>
            <w:r w:rsidRPr="004A1A62">
              <w:rPr>
                <w:rStyle w:val="75pt0pt1"/>
                <w:sz w:val="24"/>
                <w:szCs w:val="24"/>
              </w:rPr>
              <w:t xml:space="preserve">спостережливість </w:t>
            </w:r>
            <w:r w:rsidRPr="004A1A62">
              <w:rPr>
                <w:rStyle w:val="55pt0pt0"/>
                <w:sz w:val="24"/>
                <w:szCs w:val="24"/>
              </w:rPr>
              <w:t xml:space="preserve">і </w:t>
            </w:r>
            <w:r w:rsidRPr="004A1A62">
              <w:rPr>
                <w:rStyle w:val="75pt0pt1"/>
                <w:sz w:val="24"/>
                <w:szCs w:val="24"/>
              </w:rPr>
              <w:t xml:space="preserve">чутливість до сприймання природи, уміння передавати свої почуття у слові. 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A1A62">
              <w:rPr>
                <w:rStyle w:val="75pt0pt1"/>
                <w:sz w:val="24"/>
                <w:szCs w:val="24"/>
                <w:u w:val="single"/>
              </w:rPr>
              <w:t>Завдання</w:t>
            </w:r>
            <w:r w:rsidRPr="004A1A62">
              <w:rPr>
                <w:rStyle w:val="75pt0pt1"/>
                <w:sz w:val="24"/>
                <w:szCs w:val="24"/>
              </w:rPr>
              <w:t>: вчити учнів спостерігати за навколишнім світом, добирати слова для передачі краси природи; розвивати вміння інтонувати розділові знаки, передавати настрій твору, образне мислення, зв'язне мовлення, читацькі навички; виховувати любов до природи і рідного слова</w:t>
            </w:r>
          </w:p>
        </w:tc>
        <w:tc>
          <w:tcPr>
            <w:tcW w:w="1289" w:type="dxa"/>
          </w:tcPr>
          <w:p w:rsidR="004A1A62" w:rsidRPr="00D565EE" w:rsidRDefault="004A1A62" w:rsidP="004A1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A62" w:rsidRPr="00D565EE" w:rsidTr="00A0196B">
        <w:trPr>
          <w:trHeight w:val="521"/>
        </w:trPr>
        <w:tc>
          <w:tcPr>
            <w:tcW w:w="2249" w:type="dxa"/>
          </w:tcPr>
          <w:p w:rsidR="004A1A62" w:rsidRPr="004A1A62" w:rsidRDefault="004A1A62" w:rsidP="004A1A62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A1A62">
              <w:rPr>
                <w:rStyle w:val="75pt0pt"/>
                <w:sz w:val="28"/>
                <w:szCs w:val="28"/>
              </w:rPr>
              <w:t>11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A1A62">
              <w:rPr>
                <w:rStyle w:val="75pt0pt1"/>
                <w:sz w:val="28"/>
                <w:szCs w:val="28"/>
              </w:rPr>
              <w:t>с. 24-26</w:t>
            </w:r>
          </w:p>
        </w:tc>
        <w:tc>
          <w:tcPr>
            <w:tcW w:w="2958" w:type="dxa"/>
            <w:gridSpan w:val="2"/>
          </w:tcPr>
          <w:p w:rsidR="004A1A62" w:rsidRPr="004A1A62" w:rsidRDefault="004A1A62" w:rsidP="004A1A62">
            <w:pPr>
              <w:pStyle w:val="11"/>
              <w:shd w:val="clear" w:color="auto" w:fill="auto"/>
              <w:spacing w:line="204" w:lineRule="auto"/>
              <w:jc w:val="center"/>
              <w:rPr>
                <w:sz w:val="28"/>
                <w:szCs w:val="28"/>
              </w:rPr>
            </w:pPr>
            <w:r w:rsidRPr="004A1A62">
              <w:rPr>
                <w:rStyle w:val="75pt0pt"/>
                <w:sz w:val="28"/>
                <w:szCs w:val="28"/>
              </w:rPr>
              <w:t>Як багато може розповісти одне слово.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4A1A62">
              <w:rPr>
                <w:rStyle w:val="75pt0pt2"/>
                <w:sz w:val="28"/>
                <w:szCs w:val="28"/>
              </w:rPr>
              <w:t>А.Коваль</w:t>
            </w:r>
            <w:r w:rsidRPr="004A1A62">
              <w:rPr>
                <w:rStyle w:val="75pt0pt1"/>
                <w:sz w:val="28"/>
                <w:szCs w:val="28"/>
              </w:rPr>
              <w:t xml:space="preserve"> "Слова розповідають", </w:t>
            </w:r>
            <w:r w:rsidRPr="004A1A62">
              <w:rPr>
                <w:rStyle w:val="75pt0pt2"/>
                <w:sz w:val="28"/>
                <w:szCs w:val="28"/>
              </w:rPr>
              <w:t>Н.</w:t>
            </w:r>
            <w:proofErr w:type="spellStart"/>
            <w:r w:rsidRPr="004A1A62">
              <w:rPr>
                <w:rStyle w:val="75pt0pt2"/>
                <w:sz w:val="28"/>
                <w:szCs w:val="28"/>
              </w:rPr>
              <w:t>Кир'ян</w:t>
            </w:r>
            <w:proofErr w:type="spellEnd"/>
            <w:r w:rsidRPr="004A1A62">
              <w:rPr>
                <w:rStyle w:val="75pt0pt1"/>
                <w:sz w:val="28"/>
                <w:szCs w:val="28"/>
              </w:rPr>
              <w:t xml:space="preserve"> "</w:t>
            </w:r>
            <w:proofErr w:type="spellStart"/>
            <w:r w:rsidRPr="004A1A62">
              <w:rPr>
                <w:rStyle w:val="75pt0pt1"/>
                <w:sz w:val="28"/>
                <w:szCs w:val="28"/>
              </w:rPr>
              <w:t>Словенятко</w:t>
            </w:r>
            <w:proofErr w:type="spellEnd"/>
            <w:r w:rsidRPr="004A1A62">
              <w:rPr>
                <w:rStyle w:val="75pt0pt1"/>
                <w:sz w:val="28"/>
                <w:szCs w:val="28"/>
              </w:rPr>
              <w:t xml:space="preserve">", </w:t>
            </w:r>
            <w:r w:rsidRPr="004A1A62">
              <w:rPr>
                <w:rStyle w:val="75pt0pt2"/>
                <w:sz w:val="28"/>
                <w:szCs w:val="28"/>
              </w:rPr>
              <w:t xml:space="preserve">Л.Компанієць </w:t>
            </w:r>
            <w:r w:rsidRPr="004A1A62">
              <w:rPr>
                <w:rStyle w:val="75pt0pt1"/>
                <w:sz w:val="28"/>
                <w:szCs w:val="28"/>
              </w:rPr>
              <w:t xml:space="preserve">"Ковалівна", </w:t>
            </w:r>
            <w:r w:rsidRPr="004A1A62">
              <w:rPr>
                <w:rStyle w:val="75pt0pt2"/>
                <w:sz w:val="28"/>
                <w:szCs w:val="28"/>
              </w:rPr>
              <w:t>Олена Пчілка</w:t>
            </w:r>
            <w:r w:rsidRPr="004A1A62">
              <w:rPr>
                <w:rStyle w:val="75pt0pt1"/>
                <w:sz w:val="28"/>
                <w:szCs w:val="28"/>
              </w:rPr>
              <w:t xml:space="preserve"> "Журавель"</w:t>
            </w:r>
          </w:p>
        </w:tc>
        <w:tc>
          <w:tcPr>
            <w:tcW w:w="4702" w:type="dxa"/>
          </w:tcPr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A1A62">
              <w:rPr>
                <w:rStyle w:val="75pt0pt1"/>
                <w:sz w:val="24"/>
                <w:szCs w:val="24"/>
                <w:u w:val="single"/>
              </w:rPr>
              <w:t>Мета</w:t>
            </w:r>
            <w:r w:rsidRPr="004A1A62">
              <w:rPr>
                <w:rStyle w:val="75pt0pt1"/>
                <w:sz w:val="24"/>
                <w:szCs w:val="24"/>
              </w:rPr>
              <w:t xml:space="preserve">: викликати в </w:t>
            </w:r>
            <w:r w:rsidRPr="004A1A62">
              <w:rPr>
                <w:rStyle w:val="55pt0pt"/>
                <w:sz w:val="24"/>
                <w:szCs w:val="24"/>
              </w:rPr>
              <w:t xml:space="preserve">учнів </w:t>
            </w:r>
            <w:r w:rsidRPr="004A1A62">
              <w:rPr>
                <w:rStyle w:val="75pt0pt1"/>
                <w:sz w:val="24"/>
                <w:szCs w:val="24"/>
              </w:rPr>
              <w:t>інтерес до походження слів; розвивати мовлення, уміння аналізувати текст, прагнення вивчати рідну мову.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A1A62">
              <w:rPr>
                <w:rStyle w:val="75pt0pt1"/>
                <w:sz w:val="24"/>
                <w:szCs w:val="24"/>
                <w:u w:val="single"/>
              </w:rPr>
              <w:t>Завдання</w:t>
            </w:r>
            <w:r w:rsidRPr="004A1A62">
              <w:rPr>
                <w:rStyle w:val="75pt0pt1"/>
                <w:sz w:val="24"/>
                <w:szCs w:val="24"/>
              </w:rPr>
              <w:t>: розвивати в</w:t>
            </w:r>
            <w:r>
              <w:rPr>
                <w:rStyle w:val="75pt0pt1"/>
                <w:sz w:val="24"/>
                <w:szCs w:val="24"/>
              </w:rPr>
              <w:t xml:space="preserve"> учнів</w:t>
            </w:r>
            <w:r w:rsidRPr="004A1A62">
              <w:rPr>
                <w:rStyle w:val="75pt0pt1"/>
                <w:sz w:val="24"/>
                <w:szCs w:val="24"/>
              </w:rPr>
              <w:t xml:space="preserve"> прагнення вивчати</w:t>
            </w:r>
            <w:r>
              <w:rPr>
                <w:rStyle w:val="75pt0pt1"/>
                <w:sz w:val="24"/>
                <w:szCs w:val="24"/>
              </w:rPr>
              <w:t xml:space="preserve"> рідну мову</w:t>
            </w:r>
            <w:r w:rsidRPr="004A1A62">
              <w:rPr>
                <w:rStyle w:val="55pt0pt"/>
                <w:sz w:val="24"/>
                <w:szCs w:val="24"/>
              </w:rPr>
              <w:t xml:space="preserve">: </w:t>
            </w:r>
            <w:r w:rsidRPr="004A1A62">
              <w:rPr>
                <w:rStyle w:val="75pt0pt1"/>
                <w:sz w:val="24"/>
                <w:szCs w:val="24"/>
              </w:rPr>
              <w:t>ознайомити їх із можливістю пошуку відповідей на запитання в довідковій літературі; вдосконалювати читацькі навички, уміння працювати в парі</w:t>
            </w:r>
          </w:p>
        </w:tc>
        <w:tc>
          <w:tcPr>
            <w:tcW w:w="1289" w:type="dxa"/>
          </w:tcPr>
          <w:p w:rsidR="004A1A62" w:rsidRPr="00D565EE" w:rsidRDefault="004A1A62" w:rsidP="004A1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A62" w:rsidRPr="00D565EE" w:rsidTr="00A0196B">
        <w:trPr>
          <w:trHeight w:val="521"/>
        </w:trPr>
        <w:tc>
          <w:tcPr>
            <w:tcW w:w="2249" w:type="dxa"/>
          </w:tcPr>
          <w:p w:rsidR="004A1A62" w:rsidRPr="004A1A62" w:rsidRDefault="005277B4" w:rsidP="004A1A62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12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A1A62">
              <w:rPr>
                <w:rStyle w:val="8pt0pt"/>
                <w:sz w:val="28"/>
                <w:szCs w:val="28"/>
              </w:rPr>
              <w:t>с. 26-27</w:t>
            </w:r>
          </w:p>
        </w:tc>
        <w:tc>
          <w:tcPr>
            <w:tcW w:w="2958" w:type="dxa"/>
            <w:gridSpan w:val="2"/>
          </w:tcPr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A1A62">
              <w:rPr>
                <w:rStyle w:val="75pt0pt"/>
                <w:sz w:val="28"/>
                <w:szCs w:val="28"/>
              </w:rPr>
              <w:t xml:space="preserve">"Скільки є в нас, любі друзі, для звертання ніжних </w:t>
            </w:r>
            <w:r w:rsidRPr="004A1A62">
              <w:rPr>
                <w:rStyle w:val="75pt0pt"/>
                <w:sz w:val="28"/>
                <w:szCs w:val="28"/>
              </w:rPr>
              <w:lastRenderedPageBreak/>
              <w:t>слів...".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A1A62">
              <w:rPr>
                <w:rStyle w:val="75pt0pt0"/>
                <w:sz w:val="28"/>
                <w:szCs w:val="28"/>
              </w:rPr>
              <w:t>А.</w:t>
            </w:r>
            <w:proofErr w:type="spellStart"/>
            <w:r w:rsidRPr="004A1A62">
              <w:rPr>
                <w:rStyle w:val="75pt0pt0"/>
                <w:sz w:val="28"/>
                <w:szCs w:val="28"/>
              </w:rPr>
              <w:t>М'ястківський</w:t>
            </w:r>
            <w:proofErr w:type="spellEnd"/>
            <w:r w:rsidRPr="004A1A62">
              <w:rPr>
                <w:rStyle w:val="8pt0pt"/>
                <w:sz w:val="28"/>
                <w:szCs w:val="28"/>
              </w:rPr>
              <w:t xml:space="preserve"> "Неня”</w:t>
            </w:r>
          </w:p>
        </w:tc>
        <w:tc>
          <w:tcPr>
            <w:tcW w:w="4702" w:type="dxa"/>
          </w:tcPr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A1A62">
              <w:rPr>
                <w:rStyle w:val="8pt0pt"/>
                <w:sz w:val="28"/>
                <w:szCs w:val="28"/>
                <w:u w:val="single"/>
              </w:rPr>
              <w:lastRenderedPageBreak/>
              <w:t>Мета:</w:t>
            </w:r>
            <w:r w:rsidRPr="004A1A62">
              <w:rPr>
                <w:rStyle w:val="8pt0pt"/>
                <w:sz w:val="28"/>
                <w:szCs w:val="28"/>
              </w:rPr>
              <w:t xml:space="preserve"> вдосконалювати вміння виразно читати діалоги; збагачувати словник учнів.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A1A62">
              <w:rPr>
                <w:rStyle w:val="8pt0pt"/>
                <w:sz w:val="28"/>
                <w:szCs w:val="28"/>
                <w:u w:val="single"/>
              </w:rPr>
              <w:lastRenderedPageBreak/>
              <w:t>Завдання:</w:t>
            </w:r>
            <w:r w:rsidRPr="004A1A62">
              <w:rPr>
                <w:rStyle w:val="8pt0pt"/>
                <w:sz w:val="28"/>
                <w:szCs w:val="28"/>
              </w:rPr>
              <w:t xml:space="preserve"> ознайомити </w:t>
            </w:r>
            <w:r w:rsidRPr="004A1A62">
              <w:rPr>
                <w:rStyle w:val="55pt0pt0"/>
                <w:sz w:val="28"/>
                <w:szCs w:val="28"/>
              </w:rPr>
              <w:t xml:space="preserve">з </w:t>
            </w:r>
            <w:r w:rsidRPr="004A1A62">
              <w:rPr>
                <w:rStyle w:val="8pt0pt"/>
                <w:sz w:val="28"/>
                <w:szCs w:val="28"/>
              </w:rPr>
              <w:t xml:space="preserve">автором </w:t>
            </w:r>
            <w:r w:rsidRPr="004A1A62">
              <w:rPr>
                <w:rStyle w:val="55pt0pt"/>
                <w:rFonts w:eastAsia="Consolas"/>
                <w:sz w:val="28"/>
                <w:szCs w:val="28"/>
              </w:rPr>
              <w:t xml:space="preserve">твору: </w:t>
            </w:r>
            <w:r w:rsidRPr="004A1A62">
              <w:rPr>
                <w:rStyle w:val="8pt0pt"/>
                <w:sz w:val="28"/>
                <w:szCs w:val="28"/>
              </w:rPr>
              <w:t>вчити виразно читати діалоги; збагачувати словник учнів синонімами; вчити правильно звертатися до близьких; виховувати культуру мовлення, почуття любові до найдорожчих людей — батьків</w:t>
            </w:r>
          </w:p>
        </w:tc>
        <w:tc>
          <w:tcPr>
            <w:tcW w:w="1289" w:type="dxa"/>
          </w:tcPr>
          <w:p w:rsidR="004A1A62" w:rsidRPr="00D565EE" w:rsidRDefault="004A1A62" w:rsidP="004A1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A62" w:rsidRPr="00D565EE" w:rsidTr="00A0196B">
        <w:trPr>
          <w:trHeight w:val="521"/>
        </w:trPr>
        <w:tc>
          <w:tcPr>
            <w:tcW w:w="2249" w:type="dxa"/>
          </w:tcPr>
          <w:p w:rsidR="004A1A62" w:rsidRPr="004A1A62" w:rsidRDefault="005277B4" w:rsidP="004A1A62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lastRenderedPageBreak/>
              <w:t>13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A1A62">
              <w:rPr>
                <w:rStyle w:val="8pt0pt"/>
                <w:sz w:val="28"/>
                <w:szCs w:val="28"/>
              </w:rPr>
              <w:t>с. 27-29</w:t>
            </w:r>
          </w:p>
        </w:tc>
        <w:tc>
          <w:tcPr>
            <w:tcW w:w="2958" w:type="dxa"/>
            <w:gridSpan w:val="2"/>
          </w:tcPr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A1A62">
              <w:rPr>
                <w:rStyle w:val="75pt0pt"/>
                <w:sz w:val="28"/>
                <w:szCs w:val="28"/>
              </w:rPr>
              <w:t>Народ скаже — як зав'яже.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A1A62">
              <w:rPr>
                <w:rStyle w:val="8pt0pt"/>
                <w:sz w:val="28"/>
                <w:szCs w:val="28"/>
              </w:rPr>
              <w:t>"В'язка народних прислів'їв", скоромовки, лічилки, "Жменька загадок з твого класу"</w:t>
            </w:r>
          </w:p>
        </w:tc>
        <w:tc>
          <w:tcPr>
            <w:tcW w:w="4702" w:type="dxa"/>
          </w:tcPr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A1A62">
              <w:rPr>
                <w:rStyle w:val="8pt0pt"/>
                <w:sz w:val="28"/>
                <w:szCs w:val="28"/>
                <w:u w:val="single"/>
              </w:rPr>
              <w:t>Мета:</w:t>
            </w:r>
            <w:r>
              <w:rPr>
                <w:rStyle w:val="8pt0pt"/>
                <w:sz w:val="28"/>
                <w:szCs w:val="28"/>
              </w:rPr>
              <w:t xml:space="preserve"> Формувати уявлення про</w:t>
            </w:r>
            <w:r w:rsidRPr="004A1A62">
              <w:rPr>
                <w:rStyle w:val="55pt0pt"/>
                <w:rFonts w:eastAsia="Consolas"/>
                <w:sz w:val="28"/>
                <w:szCs w:val="28"/>
              </w:rPr>
              <w:t xml:space="preserve"> </w:t>
            </w:r>
            <w:r w:rsidRPr="004A1A62">
              <w:rPr>
                <w:rStyle w:val="8pt0pt"/>
                <w:sz w:val="28"/>
                <w:szCs w:val="28"/>
              </w:rPr>
              <w:t>прислів’я, загадки, скоромовки, лічилки.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A1A62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A1A62">
              <w:rPr>
                <w:rStyle w:val="8pt0pt"/>
                <w:sz w:val="28"/>
                <w:szCs w:val="28"/>
              </w:rPr>
              <w:t xml:space="preserve"> ознайомити </w:t>
            </w:r>
            <w:r w:rsidRPr="004A1A62">
              <w:rPr>
                <w:rStyle w:val="55pt0pt0"/>
                <w:sz w:val="28"/>
                <w:szCs w:val="28"/>
              </w:rPr>
              <w:t>учнів</w:t>
            </w:r>
            <w:r w:rsidRPr="004A1A62">
              <w:rPr>
                <w:rStyle w:val="55pt"/>
                <w:sz w:val="28"/>
                <w:szCs w:val="28"/>
              </w:rPr>
              <w:t xml:space="preserve"> </w:t>
            </w:r>
            <w:r w:rsidRPr="004A1A62">
              <w:rPr>
                <w:rStyle w:val="8pt0pt"/>
                <w:sz w:val="28"/>
                <w:szCs w:val="28"/>
              </w:rPr>
              <w:t>із малими формами усної народної творчості; розвивати вміння аналізувати, порівнювати; вчити виділяти: в прислів’ях — головне, у загадках — суттєві ознаки для її відгадування; розвивати спостережливість, уміння працювати в групі; виховувати любов до рідної мови, зокрема до усної народної творчості</w:t>
            </w:r>
          </w:p>
        </w:tc>
        <w:tc>
          <w:tcPr>
            <w:tcW w:w="1289" w:type="dxa"/>
          </w:tcPr>
          <w:p w:rsidR="004A1A62" w:rsidRPr="00D565EE" w:rsidRDefault="004A1A62" w:rsidP="004A1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A62" w:rsidRPr="00D565EE" w:rsidTr="00A0196B">
        <w:trPr>
          <w:trHeight w:val="521"/>
        </w:trPr>
        <w:tc>
          <w:tcPr>
            <w:tcW w:w="2249" w:type="dxa"/>
          </w:tcPr>
          <w:p w:rsidR="004A1A62" w:rsidRPr="004A1A62" w:rsidRDefault="005277B4" w:rsidP="004A1A62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14</w:t>
            </w:r>
          </w:p>
        </w:tc>
        <w:tc>
          <w:tcPr>
            <w:tcW w:w="2958" w:type="dxa"/>
            <w:gridSpan w:val="2"/>
          </w:tcPr>
          <w:p w:rsidR="004A1A62" w:rsidRPr="004A1A62" w:rsidRDefault="004A1A62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4A1A62">
              <w:rPr>
                <w:rStyle w:val="75pt0pt"/>
                <w:sz w:val="28"/>
                <w:szCs w:val="28"/>
              </w:rPr>
              <w:t>Осінь щедра, осінь золотава.</w:t>
            </w:r>
          </w:p>
          <w:p w:rsidR="004A1A62" w:rsidRPr="004A1A62" w:rsidRDefault="00895392" w:rsidP="004A1A62">
            <w:pPr>
              <w:pStyle w:val="11"/>
              <w:shd w:val="clear" w:color="auto" w:fill="auto"/>
              <w:spacing w:line="204" w:lineRule="auto"/>
              <w:ind w:left="120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Урок позакласного читання № 2. Рекомендовані твори</w:t>
            </w:r>
            <w:r w:rsidR="004A1A62" w:rsidRPr="004A1A62">
              <w:rPr>
                <w:rStyle w:val="55pt0pt"/>
                <w:rFonts w:eastAsia="Consolas"/>
                <w:sz w:val="28"/>
                <w:szCs w:val="28"/>
              </w:rPr>
              <w:t>: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4A1A62">
              <w:rPr>
                <w:rStyle w:val="75pt0pt0"/>
                <w:sz w:val="28"/>
                <w:szCs w:val="28"/>
              </w:rPr>
              <w:t>Максим Рильський</w:t>
            </w:r>
            <w:r w:rsidRPr="004A1A62">
              <w:rPr>
                <w:rStyle w:val="8pt0pt"/>
                <w:sz w:val="28"/>
                <w:szCs w:val="28"/>
              </w:rPr>
              <w:t xml:space="preserve"> "Ми збирали з сином...". </w:t>
            </w:r>
            <w:r w:rsidRPr="004A1A62">
              <w:rPr>
                <w:rStyle w:val="75pt0pt0"/>
                <w:sz w:val="28"/>
                <w:szCs w:val="28"/>
              </w:rPr>
              <w:t>Євген Гуцало</w:t>
            </w:r>
            <w:r w:rsidRPr="004A1A62">
              <w:rPr>
                <w:rStyle w:val="8pt0pt"/>
                <w:sz w:val="28"/>
                <w:szCs w:val="28"/>
              </w:rPr>
              <w:t xml:space="preserve"> "Лосі", "Знов прийшла на землю осінь". </w:t>
            </w:r>
            <w:r w:rsidRPr="004A1A62">
              <w:rPr>
                <w:rStyle w:val="75pt0pt0"/>
                <w:sz w:val="28"/>
                <w:szCs w:val="28"/>
              </w:rPr>
              <w:t>Олекса Ющенко</w:t>
            </w:r>
            <w:r w:rsidRPr="004A1A62">
              <w:rPr>
                <w:rStyle w:val="8pt0pt"/>
                <w:sz w:val="28"/>
                <w:szCs w:val="28"/>
              </w:rPr>
              <w:t xml:space="preserve"> "Гриби з парасольками", "Танець грибів". </w:t>
            </w:r>
            <w:r w:rsidRPr="004A1A62">
              <w:rPr>
                <w:rStyle w:val="75pt0pt0"/>
                <w:sz w:val="28"/>
                <w:szCs w:val="28"/>
              </w:rPr>
              <w:t>Збірка</w:t>
            </w:r>
            <w:r w:rsidRPr="004A1A62">
              <w:rPr>
                <w:rStyle w:val="8pt0pt"/>
                <w:sz w:val="28"/>
                <w:szCs w:val="28"/>
              </w:rPr>
              <w:t xml:space="preserve"> "Золота осінь”: вірші, оповідання, казки, загадки. Редактор-упорядник Станіслав </w:t>
            </w:r>
            <w:proofErr w:type="spellStart"/>
            <w:r w:rsidRPr="004A1A62">
              <w:rPr>
                <w:rStyle w:val="8pt0pt"/>
                <w:sz w:val="28"/>
                <w:szCs w:val="28"/>
              </w:rPr>
              <w:t>Вишен-</w:t>
            </w:r>
            <w:proofErr w:type="spellEnd"/>
            <w:r w:rsidRPr="004A1A62">
              <w:rPr>
                <w:rStyle w:val="8pt0pt"/>
                <w:sz w:val="28"/>
                <w:szCs w:val="28"/>
              </w:rPr>
              <w:t xml:space="preserve"> </w:t>
            </w:r>
            <w:proofErr w:type="spellStart"/>
            <w:r w:rsidRPr="004A1A62">
              <w:rPr>
                <w:rStyle w:val="8pt0pt"/>
                <w:sz w:val="28"/>
                <w:szCs w:val="28"/>
              </w:rPr>
              <w:t>ський</w:t>
            </w:r>
            <w:proofErr w:type="spellEnd"/>
            <w:r w:rsidRPr="004A1A62">
              <w:rPr>
                <w:rStyle w:val="8pt0pt"/>
                <w:sz w:val="28"/>
                <w:szCs w:val="28"/>
              </w:rPr>
              <w:t xml:space="preserve">. </w:t>
            </w:r>
            <w:r w:rsidRPr="004A1A62">
              <w:rPr>
                <w:rStyle w:val="75pt0pt0"/>
                <w:sz w:val="28"/>
                <w:szCs w:val="28"/>
              </w:rPr>
              <w:t>Тамара Коломієць</w:t>
            </w:r>
            <w:r w:rsidRPr="004A1A62">
              <w:rPr>
                <w:rStyle w:val="8pt0pt"/>
                <w:sz w:val="28"/>
                <w:szCs w:val="28"/>
              </w:rPr>
              <w:t xml:space="preserve"> "Я ходив сьогодні в ліс". </w:t>
            </w:r>
            <w:r w:rsidRPr="004A1A62">
              <w:rPr>
                <w:rStyle w:val="75pt0pt0"/>
                <w:sz w:val="28"/>
                <w:szCs w:val="28"/>
              </w:rPr>
              <w:t xml:space="preserve">Галина </w:t>
            </w:r>
            <w:proofErr w:type="spellStart"/>
            <w:r w:rsidRPr="004A1A62">
              <w:rPr>
                <w:rStyle w:val="75pt0pt0"/>
                <w:sz w:val="28"/>
                <w:szCs w:val="28"/>
              </w:rPr>
              <w:t>Биченюк</w:t>
            </w:r>
            <w:proofErr w:type="spellEnd"/>
            <w:r w:rsidRPr="004A1A62">
              <w:rPr>
                <w:rStyle w:val="8pt0pt"/>
                <w:sz w:val="28"/>
                <w:szCs w:val="28"/>
              </w:rPr>
              <w:t xml:space="preserve"> "Вере</w:t>
            </w:r>
            <w:r w:rsidRPr="004A1A62">
              <w:rPr>
                <w:rStyle w:val="8pt0pt"/>
                <w:sz w:val="28"/>
                <w:szCs w:val="28"/>
              </w:rPr>
              <w:softHyphen/>
              <w:t xml:space="preserve">сень". </w:t>
            </w:r>
            <w:r w:rsidRPr="004A1A62">
              <w:rPr>
                <w:rStyle w:val="75pt0pt0"/>
                <w:sz w:val="28"/>
                <w:szCs w:val="28"/>
              </w:rPr>
              <w:t xml:space="preserve">Юрій </w:t>
            </w:r>
            <w:proofErr w:type="spellStart"/>
            <w:r w:rsidRPr="004A1A62">
              <w:rPr>
                <w:rStyle w:val="75pt0pt0"/>
                <w:sz w:val="28"/>
                <w:szCs w:val="28"/>
              </w:rPr>
              <w:t>Старостенко</w:t>
            </w:r>
            <w:proofErr w:type="spellEnd"/>
            <w:r w:rsidRPr="004A1A62">
              <w:rPr>
                <w:rStyle w:val="8pt0pt"/>
                <w:sz w:val="28"/>
                <w:szCs w:val="28"/>
              </w:rPr>
              <w:t xml:space="preserve"> "Осінній господар”</w:t>
            </w:r>
          </w:p>
        </w:tc>
        <w:tc>
          <w:tcPr>
            <w:tcW w:w="4702" w:type="dxa"/>
          </w:tcPr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</w:rPr>
            </w:pPr>
            <w:r w:rsidRPr="004A1A62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A1A62">
              <w:rPr>
                <w:rStyle w:val="8pt0pt"/>
                <w:sz w:val="28"/>
                <w:szCs w:val="28"/>
              </w:rPr>
              <w:t xml:space="preserve"> практично ознайомити учнів із книгознавчими поняттями: титульний аркуш, передмова, зміст, умовні графічні позначки, збірка авторська, збірка тематична; вчити учнів бачити й розуміти прекрасне в природі, в житті, в музиці, поезії. 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A1A62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A1A62">
              <w:rPr>
                <w:rStyle w:val="8pt0pt"/>
                <w:sz w:val="28"/>
                <w:szCs w:val="28"/>
              </w:rPr>
              <w:t xml:space="preserve"> навчати учнів називати, показувати елементи дитячої книжки; поглибити знання учнів про ознаки осені та художні засоби, які використовуються письменниками, художниками для її зображення; показати, які зміни в природі відображені у художніх творах влучними словами й виразами; вчити бачити й розуміти прекрасне у природі, у житті, у поезії; збагачувати мовлення учнів образними висловами; розвивати спостереж</w:t>
            </w:r>
            <w:r w:rsidRPr="004A1A62">
              <w:rPr>
                <w:rStyle w:val="8pt0pt"/>
                <w:sz w:val="28"/>
                <w:szCs w:val="28"/>
              </w:rPr>
              <w:softHyphen/>
              <w:t>ливість, образне мислення; виховувати інтерес до книжки, почуття любові до рідної природи</w:t>
            </w:r>
          </w:p>
        </w:tc>
        <w:tc>
          <w:tcPr>
            <w:tcW w:w="1289" w:type="dxa"/>
          </w:tcPr>
          <w:p w:rsidR="004A1A62" w:rsidRPr="00D565EE" w:rsidRDefault="004A1A62" w:rsidP="004A1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A62" w:rsidRPr="00E348B1" w:rsidTr="00A0196B">
        <w:trPr>
          <w:trHeight w:val="521"/>
        </w:trPr>
        <w:tc>
          <w:tcPr>
            <w:tcW w:w="2249" w:type="dxa"/>
          </w:tcPr>
          <w:p w:rsidR="004A1A62" w:rsidRPr="004A1A62" w:rsidRDefault="005277B4" w:rsidP="004A1A62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15</w:t>
            </w:r>
          </w:p>
          <w:p w:rsidR="004A1A62" w:rsidRPr="004A1A62" w:rsidRDefault="004A1A62" w:rsidP="004A1A62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A1A62">
              <w:rPr>
                <w:rStyle w:val="8pt0pt"/>
                <w:sz w:val="28"/>
                <w:szCs w:val="28"/>
              </w:rPr>
              <w:t>с. 30-31</w:t>
            </w:r>
          </w:p>
        </w:tc>
        <w:tc>
          <w:tcPr>
            <w:tcW w:w="2958" w:type="dxa"/>
            <w:gridSpan w:val="2"/>
          </w:tcPr>
          <w:p w:rsidR="004A1A62" w:rsidRPr="004A1A62" w:rsidRDefault="004A1A62" w:rsidP="00681386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4A1A62">
              <w:rPr>
                <w:rStyle w:val="75pt0pt"/>
                <w:sz w:val="28"/>
                <w:szCs w:val="28"/>
              </w:rPr>
              <w:t>В серці ніжну і погідну збережемо мову рідну!</w:t>
            </w:r>
          </w:p>
          <w:p w:rsidR="00E348B1" w:rsidRDefault="004A1A62" w:rsidP="00681386">
            <w:pPr>
              <w:pStyle w:val="11"/>
              <w:shd w:val="clear" w:color="auto" w:fill="auto"/>
              <w:spacing w:line="204" w:lineRule="auto"/>
              <w:jc w:val="both"/>
              <w:rPr>
                <w:rStyle w:val="8pt0pt"/>
                <w:sz w:val="28"/>
                <w:szCs w:val="28"/>
              </w:rPr>
            </w:pPr>
            <w:r w:rsidRPr="004A1A62">
              <w:rPr>
                <w:rStyle w:val="75pt0pt0"/>
                <w:sz w:val="28"/>
                <w:szCs w:val="28"/>
              </w:rPr>
              <w:lastRenderedPageBreak/>
              <w:t>І.Січовик</w:t>
            </w:r>
            <w:r w:rsidRPr="004A1A62">
              <w:rPr>
                <w:rStyle w:val="8pt0pt"/>
                <w:sz w:val="28"/>
                <w:szCs w:val="28"/>
              </w:rPr>
              <w:t xml:space="preserve"> "Тими самими словами...", </w:t>
            </w:r>
            <w:r w:rsidRPr="004A1A62">
              <w:rPr>
                <w:rStyle w:val="75pt0pt0"/>
                <w:sz w:val="28"/>
                <w:szCs w:val="28"/>
              </w:rPr>
              <w:t>М.</w:t>
            </w:r>
            <w:proofErr w:type="spellStart"/>
            <w:r w:rsidRPr="004A1A62">
              <w:rPr>
                <w:rStyle w:val="75pt0pt0"/>
                <w:sz w:val="28"/>
                <w:szCs w:val="28"/>
              </w:rPr>
              <w:t>Хоросницька</w:t>
            </w:r>
            <w:proofErr w:type="spellEnd"/>
            <w:r w:rsidRPr="004A1A62">
              <w:rPr>
                <w:rStyle w:val="8pt0pt"/>
                <w:sz w:val="28"/>
                <w:szCs w:val="28"/>
              </w:rPr>
              <w:t xml:space="preserve"> "Матусин заповіт". Узагальнення за темою. Блок "Перевір свої досягнення"</w:t>
            </w:r>
            <w:r w:rsidR="00E348B1">
              <w:rPr>
                <w:rStyle w:val="8pt0pt"/>
                <w:sz w:val="28"/>
                <w:szCs w:val="28"/>
              </w:rPr>
              <w:t xml:space="preserve"> </w:t>
            </w:r>
          </w:p>
          <w:p w:rsidR="004A1A62" w:rsidRPr="004A1A62" w:rsidRDefault="00E348B1" w:rsidP="00681386">
            <w:pPr>
              <w:pStyle w:val="11"/>
              <w:shd w:val="clear" w:color="auto" w:fill="auto"/>
              <w:spacing w:line="204" w:lineRule="auto"/>
              <w:jc w:val="both"/>
              <w:rPr>
                <w:sz w:val="28"/>
                <w:szCs w:val="28"/>
              </w:rPr>
            </w:pPr>
            <w:r w:rsidRPr="00E348B1">
              <w:rPr>
                <w:rStyle w:val="8pt0pt"/>
                <w:b/>
                <w:sz w:val="28"/>
                <w:szCs w:val="28"/>
              </w:rPr>
              <w:t>ТО</w:t>
            </w:r>
            <w:r>
              <w:rPr>
                <w:rStyle w:val="8pt0pt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4702" w:type="dxa"/>
          </w:tcPr>
          <w:p w:rsidR="004A1A62" w:rsidRPr="004A1A62" w:rsidRDefault="004A1A62" w:rsidP="004A1A62">
            <w:pPr>
              <w:pStyle w:val="11"/>
              <w:shd w:val="clear" w:color="auto" w:fill="auto"/>
              <w:jc w:val="both"/>
              <w:rPr>
                <w:sz w:val="28"/>
                <w:szCs w:val="28"/>
                <w:lang w:val="uk-UA"/>
              </w:rPr>
            </w:pPr>
            <w:r w:rsidRPr="004A1A62">
              <w:rPr>
                <w:rStyle w:val="8pt0pt"/>
                <w:sz w:val="28"/>
                <w:szCs w:val="28"/>
                <w:u w:val="single"/>
              </w:rPr>
              <w:lastRenderedPageBreak/>
              <w:t>Мета:</w:t>
            </w:r>
            <w:r w:rsidRPr="004A1A62">
              <w:rPr>
                <w:rStyle w:val="8pt0pt"/>
                <w:sz w:val="28"/>
                <w:szCs w:val="28"/>
              </w:rPr>
              <w:t xml:space="preserve"> узагальнити найважливіше з прочитаної теми і розділу. </w:t>
            </w:r>
            <w:r w:rsidRPr="004A1A62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A1A62">
              <w:rPr>
                <w:rStyle w:val="8pt0pt"/>
                <w:sz w:val="28"/>
                <w:szCs w:val="28"/>
              </w:rPr>
              <w:t xml:space="preserve"> актуалізувати прочитане </w:t>
            </w:r>
            <w:r w:rsidRPr="004A1A62">
              <w:rPr>
                <w:rStyle w:val="8pt0pt"/>
                <w:sz w:val="28"/>
                <w:szCs w:val="28"/>
              </w:rPr>
              <w:lastRenderedPageBreak/>
              <w:t>за темою: вчити розрізняти твори різних жанрів; зміцнювати інтерес до мовних явищ; розвивати пам'ять, зв'язне мовлення, бажання читати книжки, здійснювати самоперевірку; виховувати любов до рідного слова</w:t>
            </w:r>
          </w:p>
        </w:tc>
        <w:tc>
          <w:tcPr>
            <w:tcW w:w="1289" w:type="dxa"/>
          </w:tcPr>
          <w:p w:rsidR="004A1A62" w:rsidRPr="00D565EE" w:rsidRDefault="004A1A62" w:rsidP="004A1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Default="00681386" w:rsidP="004A1A62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</w:p>
        </w:tc>
        <w:tc>
          <w:tcPr>
            <w:tcW w:w="7660" w:type="dxa"/>
            <w:gridSpan w:val="3"/>
          </w:tcPr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rStyle w:val="75pt0pt"/>
                <w:sz w:val="28"/>
                <w:szCs w:val="28"/>
              </w:rPr>
            </w:pPr>
            <w:r w:rsidRPr="00681386">
              <w:rPr>
                <w:rStyle w:val="75pt2pt"/>
                <w:sz w:val="28"/>
                <w:szCs w:val="28"/>
              </w:rPr>
              <w:t>Розділ.</w:t>
            </w:r>
            <w:r w:rsidRPr="00681386">
              <w:rPr>
                <w:rStyle w:val="75pt0pt"/>
                <w:sz w:val="28"/>
                <w:szCs w:val="28"/>
              </w:rPr>
              <w:t xml:space="preserve"> Казка вчить, як на світі </w:t>
            </w:r>
            <w:proofErr w:type="spellStart"/>
            <w:r w:rsidRPr="00681386">
              <w:rPr>
                <w:rStyle w:val="75pt0pt"/>
                <w:sz w:val="28"/>
                <w:szCs w:val="28"/>
              </w:rPr>
              <w:t>жить</w:t>
            </w:r>
            <w:proofErr w:type="spellEnd"/>
          </w:p>
          <w:p w:rsidR="00681386" w:rsidRPr="004A1A62" w:rsidRDefault="00681386" w:rsidP="00681386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  <w:u w:val="single"/>
              </w:rPr>
            </w:pPr>
            <w:r w:rsidRPr="00681386">
              <w:rPr>
                <w:rStyle w:val="75pt2pt"/>
                <w:sz w:val="28"/>
                <w:szCs w:val="28"/>
              </w:rPr>
              <w:t>Тема.</w:t>
            </w:r>
            <w:r w:rsidRPr="00681386">
              <w:rPr>
                <w:rStyle w:val="75pt0pt"/>
                <w:sz w:val="28"/>
                <w:szCs w:val="28"/>
              </w:rPr>
              <w:t xml:space="preserve"> Українські народні казки</w:t>
            </w:r>
          </w:p>
        </w:tc>
        <w:tc>
          <w:tcPr>
            <w:tcW w:w="1289" w:type="dxa"/>
          </w:tcPr>
          <w:p w:rsidR="00681386" w:rsidRPr="00D565EE" w:rsidRDefault="00681386" w:rsidP="004A1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E348B1" w:rsidTr="00A0196B">
        <w:trPr>
          <w:trHeight w:val="521"/>
        </w:trPr>
        <w:tc>
          <w:tcPr>
            <w:tcW w:w="2249" w:type="dxa"/>
          </w:tcPr>
          <w:p w:rsidR="00681386" w:rsidRPr="00681386" w:rsidRDefault="005277B4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16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с. 32-35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75pt0pt"/>
                <w:sz w:val="28"/>
                <w:szCs w:val="28"/>
              </w:rPr>
              <w:t>У світі казки чарівної.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Вступ до теми. Українська народна казка "Рукавичка".</w:t>
            </w:r>
          </w:p>
        </w:tc>
        <w:tc>
          <w:tcPr>
            <w:tcW w:w="4702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формувати уявлення дітей про казку як вил усної народної творчості, про особливості побудови народної казки. 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  <w:lang w:val="uk-UA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ознайомити учнів із казкою як вилом усної народної творчості; вчити стежити за її сюжетом, виділяти дійових осіб казки; вдосконалювати правильність і виразність читання, умін</w:t>
            </w:r>
            <w:r w:rsidRPr="00681386">
              <w:rPr>
                <w:rStyle w:val="8pt0pt"/>
                <w:sz w:val="28"/>
                <w:szCs w:val="28"/>
              </w:rPr>
              <w:softHyphen/>
              <w:t>ня читати в особах; розвивати мовлення, уміння переказувати та інсценізувати казку; виховувати почуття дружби, товаришування</w:t>
            </w:r>
          </w:p>
        </w:tc>
        <w:tc>
          <w:tcPr>
            <w:tcW w:w="1289" w:type="dxa"/>
          </w:tcPr>
          <w:p w:rsidR="00681386" w:rsidRPr="00D565EE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Pr="00681386" w:rsidRDefault="005277B4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17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с. 36-37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75pt0pt"/>
                <w:sz w:val="28"/>
                <w:szCs w:val="28"/>
              </w:rPr>
              <w:t>На язиці медок, а на думці льодок.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Українська народна казка "Лисиця та їжак"</w:t>
            </w:r>
          </w:p>
        </w:tc>
        <w:tc>
          <w:tcPr>
            <w:tcW w:w="4702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удосконалювати навички виразного читання в особах: вчити характеризувати героїв казки.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вчити учнів виділяти в тексті д</w:t>
            </w:r>
            <w:r>
              <w:rPr>
                <w:rStyle w:val="8pt0pt"/>
                <w:sz w:val="28"/>
                <w:szCs w:val="28"/>
              </w:rPr>
              <w:t>ійових осіб, д</w:t>
            </w:r>
            <w:r w:rsidRPr="00681386">
              <w:rPr>
                <w:rStyle w:val="8pt0pt"/>
                <w:sz w:val="28"/>
                <w:szCs w:val="28"/>
              </w:rPr>
              <w:t>авати їм елементарну характеристику, спостерігати за структурою і сюже</w:t>
            </w:r>
            <w:r w:rsidRPr="00681386">
              <w:rPr>
                <w:rStyle w:val="8pt0pt"/>
                <w:sz w:val="28"/>
                <w:szCs w:val="28"/>
              </w:rPr>
              <w:softHyphen/>
              <w:t>том казки, знаходити в творі слова, які характеризують дійових осіб, виразно читати в особах, висловлювати оцінювальні судження, складати план твору; розвивати уміння відтворювати зміст казки: виховувати любов до казок, чесність, кмітливість</w:t>
            </w:r>
          </w:p>
        </w:tc>
        <w:tc>
          <w:tcPr>
            <w:tcW w:w="1289" w:type="dxa"/>
          </w:tcPr>
          <w:p w:rsidR="00681386" w:rsidRPr="00D565EE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Pr="00681386" w:rsidRDefault="005277B4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18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с. 37-39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75pt"/>
                <w:sz w:val="28"/>
                <w:szCs w:val="28"/>
              </w:rPr>
              <w:t>Казка—вигадка, та в ній щось повчальне розумій.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Українська народна казка "Цап та баран"</w:t>
            </w:r>
          </w:p>
        </w:tc>
        <w:tc>
          <w:tcPr>
            <w:tcW w:w="4702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формувати уявлення учнів </w:t>
            </w:r>
            <w:r w:rsidRPr="00681386">
              <w:rPr>
                <w:rStyle w:val="6pt0pt"/>
                <w:sz w:val="28"/>
                <w:szCs w:val="28"/>
              </w:rPr>
              <w:t xml:space="preserve">про </w:t>
            </w:r>
            <w:r w:rsidRPr="00681386">
              <w:rPr>
                <w:rStyle w:val="8pt0pt"/>
                <w:sz w:val="28"/>
                <w:szCs w:val="28"/>
              </w:rPr>
              <w:t>жанрові особливості народної казки.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сформувати уявлення учнів про жанрові особливості народної казки; удосконалювати вміння виділяти в тексті дійових осіб, давати їм елементарну характеристику, спосте</w:t>
            </w:r>
            <w:r w:rsidRPr="00681386">
              <w:rPr>
                <w:rStyle w:val="8pt0pt"/>
                <w:sz w:val="28"/>
                <w:szCs w:val="28"/>
              </w:rPr>
              <w:softHyphen/>
              <w:t xml:space="preserve">рігати за структурою і сюжетом казки, переказувати за сюжетними </w:t>
            </w:r>
            <w:r w:rsidRPr="00681386">
              <w:rPr>
                <w:rStyle w:val="8pt0pt"/>
                <w:sz w:val="28"/>
                <w:szCs w:val="28"/>
              </w:rPr>
              <w:lastRenderedPageBreak/>
              <w:t>малюнками; розвивати навички виразного читання, зв'язне мовлення; виховувати почуття взаємодопомоги, дружби</w:t>
            </w:r>
          </w:p>
        </w:tc>
        <w:tc>
          <w:tcPr>
            <w:tcW w:w="1289" w:type="dxa"/>
          </w:tcPr>
          <w:p w:rsidR="00681386" w:rsidRPr="00D565EE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Pr="00681386" w:rsidRDefault="005277B4" w:rsidP="00681386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lastRenderedPageBreak/>
              <w:t>19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с. 40-42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75pt"/>
                <w:sz w:val="28"/>
                <w:szCs w:val="28"/>
              </w:rPr>
              <w:t>По роботі й нагорода.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Українська народна казка "Півник і двоє мишенят". Узагальнення за темою. Блок "Чи уважно ти читав?"</w:t>
            </w:r>
          </w:p>
        </w:tc>
        <w:tc>
          <w:tcPr>
            <w:tcW w:w="4702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закріпити уявлення </w:t>
            </w:r>
            <w:r w:rsidRPr="00681386">
              <w:rPr>
                <w:rStyle w:val="6pt0pt"/>
                <w:sz w:val="28"/>
                <w:szCs w:val="28"/>
              </w:rPr>
              <w:t xml:space="preserve">про </w:t>
            </w:r>
            <w:r w:rsidRPr="00681386">
              <w:rPr>
                <w:rStyle w:val="8pt0pt"/>
                <w:sz w:val="28"/>
                <w:szCs w:val="28"/>
              </w:rPr>
              <w:t>жанрові особливості народної казки; удосконалювати уміння читати в особах.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узагальнити знання </w:t>
            </w:r>
            <w:r w:rsidRPr="00681386">
              <w:rPr>
                <w:rStyle w:val="6pt0pt"/>
                <w:sz w:val="28"/>
                <w:szCs w:val="28"/>
              </w:rPr>
              <w:t xml:space="preserve">учнів про </w:t>
            </w:r>
            <w:r w:rsidRPr="00681386">
              <w:rPr>
                <w:rStyle w:val="8pt0pt"/>
                <w:sz w:val="28"/>
                <w:szCs w:val="28"/>
              </w:rPr>
              <w:t>жанрові особливості народних казок; удосконалювати уміння читати в особах, передаючи стан, настрій дійових осіб; вчити визначати головну думку прочитаного, давати елементарну характеристику дійо</w:t>
            </w:r>
            <w:r w:rsidRPr="00681386">
              <w:rPr>
                <w:rStyle w:val="8pt0pt"/>
                <w:sz w:val="28"/>
                <w:szCs w:val="28"/>
              </w:rPr>
              <w:softHyphen/>
              <w:t>вим особам; розвивати мовлення і пам'ять; виховувати любов до усної народної творчості, позитивне ставлення до праці</w:t>
            </w:r>
          </w:p>
        </w:tc>
        <w:tc>
          <w:tcPr>
            <w:tcW w:w="1289" w:type="dxa"/>
          </w:tcPr>
          <w:p w:rsidR="00681386" w:rsidRPr="00D565EE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</w:p>
        </w:tc>
        <w:tc>
          <w:tcPr>
            <w:tcW w:w="7660" w:type="dxa"/>
            <w:gridSpan w:val="3"/>
          </w:tcPr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  <w:u w:val="single"/>
              </w:rPr>
            </w:pPr>
            <w:r w:rsidRPr="00681386">
              <w:rPr>
                <w:rStyle w:val="75pt1pt"/>
                <w:sz w:val="28"/>
                <w:szCs w:val="28"/>
              </w:rPr>
              <w:t>Тема.</w:t>
            </w:r>
            <w:r w:rsidRPr="00681386">
              <w:rPr>
                <w:rStyle w:val="75pt"/>
                <w:sz w:val="28"/>
                <w:szCs w:val="28"/>
              </w:rPr>
              <w:t xml:space="preserve"> Казки народів Європи</w:t>
            </w:r>
          </w:p>
        </w:tc>
        <w:tc>
          <w:tcPr>
            <w:tcW w:w="1289" w:type="dxa"/>
          </w:tcPr>
          <w:p w:rsidR="00681386" w:rsidRPr="00D565EE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Pr="00681386" w:rsidRDefault="005277B4" w:rsidP="00681386">
            <w:pPr>
              <w:pStyle w:val="11"/>
              <w:shd w:val="clear" w:color="auto" w:fill="auto"/>
              <w:ind w:left="320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20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ind w:left="320"/>
              <w:jc w:val="center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с. 43-44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75pt"/>
                <w:sz w:val="28"/>
                <w:szCs w:val="28"/>
              </w:rPr>
              <w:t>Хитра Лисичка — герой багатьох казок.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 xml:space="preserve">Вступ до розділу. </w:t>
            </w:r>
            <w:r w:rsidRPr="00681386">
              <w:rPr>
                <w:rStyle w:val="75pt0pt0"/>
                <w:sz w:val="28"/>
                <w:szCs w:val="28"/>
              </w:rPr>
              <w:t>Російська народна казка</w:t>
            </w:r>
            <w:r w:rsidRPr="00681386">
              <w:rPr>
                <w:rStyle w:val="8pt0pt"/>
                <w:sz w:val="28"/>
                <w:szCs w:val="28"/>
              </w:rPr>
              <w:t xml:space="preserve"> "Лисичка"</w:t>
            </w:r>
          </w:p>
        </w:tc>
        <w:tc>
          <w:tcPr>
            <w:tcW w:w="4702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познайомити дітей з російською народною казкою; удосконалювати уміння читати в особах.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актуалізувати знання дітей про російські народні казки про тварин; удосконалювати уміння читати мовчки і в особах, ділити казку на частини, розповідати казку; розвивати вміння висловлювати свою думку; виховувати моральні якості — правдивість і чесність</w:t>
            </w:r>
          </w:p>
        </w:tc>
        <w:tc>
          <w:tcPr>
            <w:tcW w:w="1289" w:type="dxa"/>
          </w:tcPr>
          <w:p w:rsidR="00681386" w:rsidRPr="00D565EE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Default="005277B4" w:rsidP="004A1A62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21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0A1511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75pt0pt"/>
                <w:sz w:val="28"/>
                <w:szCs w:val="28"/>
              </w:rPr>
              <w:t>Українські народні казки про тварин.</w:t>
            </w:r>
          </w:p>
          <w:p w:rsidR="00681386" w:rsidRPr="00681386" w:rsidRDefault="00895392" w:rsidP="00895392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 xml:space="preserve">Урок позакласного читання №3. </w:t>
            </w:r>
            <w:r w:rsidR="00681386" w:rsidRPr="00681386">
              <w:rPr>
                <w:rStyle w:val="8pt0pt"/>
                <w:sz w:val="28"/>
                <w:szCs w:val="28"/>
              </w:rPr>
              <w:t>Рекомендовані твори:</w:t>
            </w:r>
          </w:p>
          <w:p w:rsidR="00681386" w:rsidRPr="00681386" w:rsidRDefault="00681386" w:rsidP="000A1511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 xml:space="preserve">Українські народні казки: </w:t>
            </w:r>
            <w:r>
              <w:rPr>
                <w:rStyle w:val="8pt0pt"/>
                <w:sz w:val="28"/>
                <w:szCs w:val="28"/>
              </w:rPr>
              <w:t>«</w:t>
            </w:r>
            <w:r w:rsidRPr="00681386">
              <w:rPr>
                <w:rStyle w:val="8pt0pt"/>
                <w:sz w:val="28"/>
                <w:szCs w:val="28"/>
              </w:rPr>
              <w:t xml:space="preserve">Котик і Півник”, </w:t>
            </w:r>
            <w:r>
              <w:rPr>
                <w:rStyle w:val="8pt0pt"/>
                <w:sz w:val="28"/>
                <w:szCs w:val="28"/>
              </w:rPr>
              <w:t>«</w:t>
            </w:r>
            <w:r w:rsidRPr="00681386">
              <w:rPr>
                <w:rStyle w:val="8pt0pt"/>
                <w:sz w:val="28"/>
                <w:szCs w:val="28"/>
              </w:rPr>
              <w:t>Лисичка та журавель</w:t>
            </w:r>
            <w:r>
              <w:rPr>
                <w:rStyle w:val="8pt0pt"/>
                <w:sz w:val="28"/>
                <w:szCs w:val="28"/>
              </w:rPr>
              <w:t>»</w:t>
            </w:r>
            <w:r w:rsidRPr="00681386">
              <w:rPr>
                <w:rStyle w:val="8pt0pt"/>
                <w:sz w:val="28"/>
                <w:szCs w:val="28"/>
              </w:rPr>
              <w:t xml:space="preserve">, </w:t>
            </w:r>
            <w:r>
              <w:rPr>
                <w:rStyle w:val="8pt0pt"/>
                <w:sz w:val="28"/>
                <w:szCs w:val="28"/>
              </w:rPr>
              <w:t>«</w:t>
            </w:r>
            <w:r w:rsidRPr="00681386">
              <w:rPr>
                <w:rStyle w:val="8pt0pt"/>
                <w:sz w:val="28"/>
                <w:szCs w:val="28"/>
              </w:rPr>
              <w:t>Ворона і рак</w:t>
            </w:r>
            <w:r>
              <w:rPr>
                <w:rStyle w:val="8pt0pt"/>
                <w:sz w:val="28"/>
                <w:szCs w:val="28"/>
              </w:rPr>
              <w:t>»</w:t>
            </w:r>
            <w:r w:rsidRPr="00681386">
              <w:rPr>
                <w:rStyle w:val="8pt0pt"/>
                <w:sz w:val="28"/>
                <w:szCs w:val="28"/>
              </w:rPr>
              <w:t xml:space="preserve">, </w:t>
            </w:r>
            <w:r>
              <w:rPr>
                <w:rStyle w:val="8pt0pt"/>
                <w:sz w:val="28"/>
                <w:szCs w:val="28"/>
              </w:rPr>
              <w:t>«</w:t>
            </w:r>
            <w:r w:rsidRPr="00681386">
              <w:rPr>
                <w:rStyle w:val="8pt0pt"/>
                <w:sz w:val="28"/>
                <w:szCs w:val="28"/>
              </w:rPr>
              <w:t>Як собака знайшов собі господаря</w:t>
            </w:r>
            <w:r>
              <w:rPr>
                <w:rStyle w:val="8pt0pt"/>
                <w:sz w:val="28"/>
                <w:szCs w:val="28"/>
              </w:rPr>
              <w:t>»</w:t>
            </w:r>
            <w:r w:rsidRPr="00681386">
              <w:rPr>
                <w:rStyle w:val="8pt0pt"/>
                <w:sz w:val="28"/>
                <w:szCs w:val="28"/>
              </w:rPr>
              <w:t xml:space="preserve">, </w:t>
            </w:r>
            <w:r>
              <w:rPr>
                <w:rStyle w:val="8pt0pt"/>
                <w:sz w:val="28"/>
                <w:szCs w:val="28"/>
              </w:rPr>
              <w:t>«</w:t>
            </w:r>
            <w:r w:rsidRPr="00681386">
              <w:rPr>
                <w:rStyle w:val="8pt0pt"/>
                <w:sz w:val="28"/>
                <w:szCs w:val="28"/>
              </w:rPr>
              <w:t>Ведмідь і павучок</w:t>
            </w:r>
            <w:r>
              <w:rPr>
                <w:rStyle w:val="8pt0pt"/>
                <w:sz w:val="28"/>
                <w:szCs w:val="28"/>
              </w:rPr>
              <w:t>»</w:t>
            </w:r>
            <w:r w:rsidRPr="00681386">
              <w:rPr>
                <w:rStyle w:val="8pt0pt"/>
                <w:sz w:val="28"/>
                <w:szCs w:val="28"/>
              </w:rPr>
              <w:t>,</w:t>
            </w:r>
          </w:p>
          <w:p w:rsidR="00681386" w:rsidRPr="00681386" w:rsidRDefault="00681386" w:rsidP="000A1511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«</w:t>
            </w:r>
            <w:r w:rsidRPr="00681386">
              <w:rPr>
                <w:rStyle w:val="8pt0pt"/>
                <w:sz w:val="28"/>
                <w:szCs w:val="28"/>
              </w:rPr>
              <w:t xml:space="preserve">Лисичка-сестричка і </w:t>
            </w:r>
            <w:r w:rsidRPr="00681386">
              <w:rPr>
                <w:rStyle w:val="8pt0pt"/>
                <w:sz w:val="28"/>
                <w:szCs w:val="28"/>
              </w:rPr>
              <w:lastRenderedPageBreak/>
              <w:t>вовк-панібрат</w:t>
            </w:r>
            <w:r>
              <w:rPr>
                <w:rStyle w:val="8pt0pt"/>
                <w:sz w:val="28"/>
                <w:szCs w:val="28"/>
              </w:rPr>
              <w:t>»</w:t>
            </w:r>
          </w:p>
        </w:tc>
        <w:tc>
          <w:tcPr>
            <w:tcW w:w="4702" w:type="dxa"/>
          </w:tcPr>
          <w:p w:rsidR="00681386" w:rsidRPr="00681386" w:rsidRDefault="00681386" w:rsidP="000A1511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lastRenderedPageBreak/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розширити знання учнів про казку як вид усної народної творчості; розвивати уміння самостійно знаходити потрібний твір за змістом (переліком) творів.</w:t>
            </w:r>
          </w:p>
          <w:p w:rsidR="00681386" w:rsidRPr="00681386" w:rsidRDefault="00681386" w:rsidP="000A1511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ознайомити </w:t>
            </w:r>
            <w:r w:rsidRPr="00681386">
              <w:rPr>
                <w:rStyle w:val="55pt0pt0"/>
                <w:sz w:val="28"/>
                <w:szCs w:val="28"/>
              </w:rPr>
              <w:t>учнів</w:t>
            </w:r>
            <w:r w:rsidRPr="00681386">
              <w:rPr>
                <w:rStyle w:val="55pt"/>
                <w:sz w:val="28"/>
                <w:szCs w:val="28"/>
              </w:rPr>
              <w:t xml:space="preserve"> </w:t>
            </w:r>
            <w:r w:rsidRPr="00681386">
              <w:rPr>
                <w:rStyle w:val="55pt0pt0"/>
                <w:sz w:val="28"/>
                <w:szCs w:val="28"/>
              </w:rPr>
              <w:t>з</w:t>
            </w:r>
            <w:r w:rsidRPr="00681386">
              <w:rPr>
                <w:rStyle w:val="55pt"/>
                <w:sz w:val="28"/>
                <w:szCs w:val="28"/>
              </w:rPr>
              <w:t xml:space="preserve"> </w:t>
            </w:r>
            <w:r w:rsidRPr="00681386">
              <w:rPr>
                <w:rStyle w:val="8pt0pt"/>
                <w:sz w:val="28"/>
                <w:szCs w:val="28"/>
              </w:rPr>
              <w:t>українськими народними казками про тварин; формувати уміння і навички аналізувати, робити висновки з прочитаного; вчити визначати головну думку казки, знаходити потрібний твір за змістом (переліком) творів;</w:t>
            </w:r>
          </w:p>
          <w:p w:rsidR="00681386" w:rsidRPr="00681386" w:rsidRDefault="00681386" w:rsidP="000A1511">
            <w:pPr>
              <w:pStyle w:val="11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 xml:space="preserve">збагачувати словниковий запас учнів; розвивати пізнавальні й </w:t>
            </w:r>
            <w:r w:rsidRPr="00681386">
              <w:rPr>
                <w:rStyle w:val="8pt0pt"/>
                <w:sz w:val="28"/>
                <w:szCs w:val="28"/>
              </w:rPr>
              <w:lastRenderedPageBreak/>
              <w:t>творчі здібності, уяву, фантазію; виховувати інтерес до народної творчості, шанобливе ставлення до книжки</w:t>
            </w:r>
          </w:p>
        </w:tc>
        <w:tc>
          <w:tcPr>
            <w:tcW w:w="1289" w:type="dxa"/>
          </w:tcPr>
          <w:p w:rsidR="00681386" w:rsidRPr="00D565EE" w:rsidRDefault="00681386" w:rsidP="004A1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Pr="00681386" w:rsidRDefault="005277B4" w:rsidP="00681386">
            <w:pPr>
              <w:pStyle w:val="11"/>
              <w:shd w:val="clear" w:color="auto" w:fill="auto"/>
              <w:ind w:left="320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lastRenderedPageBreak/>
              <w:t>22</w:t>
            </w:r>
            <w:r w:rsidR="00681386" w:rsidRPr="00681386">
              <w:rPr>
                <w:rStyle w:val="8pt0pt"/>
                <w:sz w:val="28"/>
                <w:szCs w:val="28"/>
              </w:rPr>
              <w:t xml:space="preserve"> 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с. 44—45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75pt"/>
                <w:sz w:val="28"/>
                <w:szCs w:val="28"/>
              </w:rPr>
              <w:t>Легкого хліба не буває.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75pt0pt0"/>
                <w:sz w:val="28"/>
                <w:szCs w:val="28"/>
              </w:rPr>
              <w:t>Білоруська народна казка</w:t>
            </w:r>
            <w:r w:rsidRPr="00681386">
              <w:rPr>
                <w:rStyle w:val="8pt0pt"/>
                <w:sz w:val="28"/>
                <w:szCs w:val="28"/>
              </w:rPr>
              <w:t xml:space="preserve"> "Легкий хліб"</w:t>
            </w:r>
          </w:p>
        </w:tc>
        <w:tc>
          <w:tcPr>
            <w:tcW w:w="4702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вчити спостерігати за </w:t>
            </w:r>
            <w:r w:rsidRPr="00681386">
              <w:rPr>
                <w:rStyle w:val="6pt0pt"/>
                <w:sz w:val="28"/>
                <w:szCs w:val="28"/>
              </w:rPr>
              <w:t xml:space="preserve">структурою і </w:t>
            </w:r>
            <w:r w:rsidRPr="00681386">
              <w:rPr>
                <w:rStyle w:val="8pt0pt"/>
                <w:sz w:val="28"/>
                <w:szCs w:val="28"/>
              </w:rPr>
              <w:t xml:space="preserve">сюжетом казки. 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вчити спостерігати за </w:t>
            </w:r>
            <w:r w:rsidRPr="00681386">
              <w:rPr>
                <w:rStyle w:val="6pt0pt"/>
                <w:sz w:val="28"/>
                <w:szCs w:val="28"/>
              </w:rPr>
              <w:t xml:space="preserve">структурою і </w:t>
            </w:r>
            <w:r w:rsidRPr="00681386">
              <w:rPr>
                <w:rStyle w:val="8pt0pt"/>
                <w:sz w:val="28"/>
                <w:szCs w:val="28"/>
              </w:rPr>
              <w:t>сюжетом казки, структурувати її на частини; вдосконалювати навички правиль</w:t>
            </w:r>
            <w:r w:rsidRPr="00681386">
              <w:rPr>
                <w:rStyle w:val="8pt0pt"/>
                <w:sz w:val="28"/>
                <w:szCs w:val="28"/>
              </w:rPr>
              <w:softHyphen/>
              <w:t>ного, виразного читання в особах; вчити характеризувати героїв казки, висловлювати оцінювальні судження, переказувати казку; виховувати працелюбність</w:t>
            </w:r>
          </w:p>
        </w:tc>
        <w:tc>
          <w:tcPr>
            <w:tcW w:w="1289" w:type="dxa"/>
          </w:tcPr>
          <w:p w:rsidR="00681386" w:rsidRPr="00D565EE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Pr="00681386" w:rsidRDefault="00681386" w:rsidP="00681386">
            <w:pPr>
              <w:pStyle w:val="11"/>
              <w:shd w:val="clear" w:color="auto" w:fill="auto"/>
              <w:ind w:left="320"/>
              <w:jc w:val="center"/>
              <w:rPr>
                <w:rStyle w:val="8pt0pt"/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2</w:t>
            </w:r>
            <w:r w:rsidR="005277B4">
              <w:rPr>
                <w:rStyle w:val="8pt0pt"/>
                <w:sz w:val="28"/>
                <w:szCs w:val="28"/>
              </w:rPr>
              <w:t>3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ind w:left="320"/>
              <w:jc w:val="center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с. 45-47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75pt"/>
                <w:sz w:val="28"/>
                <w:szCs w:val="28"/>
              </w:rPr>
              <w:t>Коли щось робиш, думай про наслідки.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75pt0pt0"/>
                <w:sz w:val="28"/>
                <w:szCs w:val="28"/>
              </w:rPr>
              <w:t>Болгарська народна казка</w:t>
            </w:r>
            <w:r w:rsidRPr="00681386">
              <w:rPr>
                <w:rStyle w:val="8pt0pt"/>
                <w:sz w:val="28"/>
                <w:szCs w:val="28"/>
              </w:rPr>
              <w:t xml:space="preserve"> "Виноградар і змія"</w:t>
            </w:r>
          </w:p>
        </w:tc>
        <w:tc>
          <w:tcPr>
            <w:tcW w:w="4702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розвивати вміння розпізнавати добро і зло.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розвивати вміння висловлювати оцінювальні суджен</w:t>
            </w:r>
            <w:r w:rsidRPr="00681386">
              <w:rPr>
                <w:rStyle w:val="8pt0pt"/>
                <w:sz w:val="28"/>
                <w:szCs w:val="28"/>
              </w:rPr>
              <w:softHyphen/>
              <w:t>ня, читати за частинами, відповідати на запитання за змістом твору, виділяти головну думку, складати план, працювати колективно; вчити ставити запитання до змісту казки; розвивати навички вираз</w:t>
            </w:r>
            <w:r w:rsidRPr="00681386">
              <w:rPr>
                <w:rStyle w:val="8pt0pt"/>
                <w:sz w:val="28"/>
                <w:szCs w:val="28"/>
              </w:rPr>
              <w:softHyphen/>
              <w:t>ного читання; виховувати почуття відповідальності за свої вчинки</w:t>
            </w:r>
          </w:p>
        </w:tc>
        <w:tc>
          <w:tcPr>
            <w:tcW w:w="1289" w:type="dxa"/>
          </w:tcPr>
          <w:p w:rsidR="00681386" w:rsidRPr="00D565EE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Pr="00681386" w:rsidRDefault="005277B4" w:rsidP="00681386">
            <w:pPr>
              <w:pStyle w:val="11"/>
              <w:shd w:val="clear" w:color="auto" w:fill="auto"/>
              <w:ind w:left="320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24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ind w:left="320"/>
              <w:jc w:val="center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с. 47-49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75pt"/>
                <w:sz w:val="28"/>
                <w:szCs w:val="28"/>
              </w:rPr>
              <w:t>Чому виникла війна між тваринами?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75pt0pt0"/>
                <w:sz w:val="28"/>
                <w:szCs w:val="28"/>
              </w:rPr>
              <w:t>Чеська народна казка</w:t>
            </w:r>
            <w:r w:rsidRPr="00681386">
              <w:rPr>
                <w:rStyle w:val="8pt0pt"/>
                <w:sz w:val="28"/>
                <w:szCs w:val="28"/>
              </w:rPr>
              <w:t xml:space="preserve"> "Собаки, коти та миші”</w:t>
            </w:r>
          </w:p>
        </w:tc>
        <w:tc>
          <w:tcPr>
            <w:tcW w:w="4702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розвивати вміння читати мовчки, ділити казку на частини, переказувати її.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ознайомити з чеською народною казкою: вчити встановлювати послідовність подій у творі, стисло переказувати казку з творчим доповненням; удосконалювати вміння визначати у творі складники сюжету; розвивати вміння зіставляти зміст прочитаного з малюнками до твору</w:t>
            </w:r>
          </w:p>
        </w:tc>
        <w:tc>
          <w:tcPr>
            <w:tcW w:w="1289" w:type="dxa"/>
          </w:tcPr>
          <w:p w:rsidR="00681386" w:rsidRPr="00D565EE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Pr="00681386" w:rsidRDefault="00681386" w:rsidP="00681386">
            <w:pPr>
              <w:pStyle w:val="11"/>
              <w:shd w:val="clear" w:color="auto" w:fill="auto"/>
              <w:ind w:left="320"/>
              <w:jc w:val="center"/>
              <w:rPr>
                <w:rStyle w:val="8pt0pt"/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2</w:t>
            </w:r>
            <w:r w:rsidR="005277B4">
              <w:rPr>
                <w:rStyle w:val="8pt0pt"/>
                <w:sz w:val="28"/>
                <w:szCs w:val="28"/>
              </w:rPr>
              <w:t>5</w:t>
            </w:r>
            <w:r w:rsidRPr="00681386">
              <w:rPr>
                <w:rStyle w:val="8pt0pt"/>
                <w:sz w:val="28"/>
                <w:szCs w:val="28"/>
              </w:rPr>
              <w:t xml:space="preserve"> 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с. 44—45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75pt"/>
                <w:sz w:val="28"/>
                <w:szCs w:val="28"/>
              </w:rPr>
              <w:t>Легкого хліба не буває.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75pt0pt0"/>
                <w:sz w:val="28"/>
                <w:szCs w:val="28"/>
              </w:rPr>
              <w:t>Білоруська народна казка</w:t>
            </w:r>
            <w:r w:rsidRPr="00681386">
              <w:rPr>
                <w:rStyle w:val="8pt0pt"/>
                <w:sz w:val="28"/>
                <w:szCs w:val="28"/>
              </w:rPr>
              <w:t xml:space="preserve"> "Легкий хліб"</w:t>
            </w:r>
          </w:p>
        </w:tc>
        <w:tc>
          <w:tcPr>
            <w:tcW w:w="4702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вчити спостерігати за </w:t>
            </w:r>
            <w:r w:rsidRPr="00681386">
              <w:rPr>
                <w:rStyle w:val="6pt0pt"/>
                <w:sz w:val="28"/>
                <w:szCs w:val="28"/>
              </w:rPr>
              <w:t xml:space="preserve">структурою і </w:t>
            </w:r>
            <w:r w:rsidRPr="00681386">
              <w:rPr>
                <w:rStyle w:val="8pt0pt"/>
                <w:sz w:val="28"/>
                <w:szCs w:val="28"/>
              </w:rPr>
              <w:t xml:space="preserve">сюжетом казки. 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вчити спостерігати за </w:t>
            </w:r>
            <w:r w:rsidRPr="00681386">
              <w:rPr>
                <w:rStyle w:val="6pt0pt"/>
                <w:sz w:val="28"/>
                <w:szCs w:val="28"/>
              </w:rPr>
              <w:t xml:space="preserve">структурою і </w:t>
            </w:r>
            <w:r w:rsidRPr="00681386">
              <w:rPr>
                <w:rStyle w:val="8pt0pt"/>
                <w:sz w:val="28"/>
                <w:szCs w:val="28"/>
              </w:rPr>
              <w:t>сюжетом казки, структурувати її на частини; вдосконалювати навички правиль</w:t>
            </w:r>
            <w:r w:rsidRPr="00681386">
              <w:rPr>
                <w:rStyle w:val="8pt0pt"/>
                <w:sz w:val="28"/>
                <w:szCs w:val="28"/>
              </w:rPr>
              <w:softHyphen/>
              <w:t xml:space="preserve">ного, виразного читання в особах; вчити характеризувати героїв казки, висловлювати оцінювальні </w:t>
            </w:r>
            <w:r w:rsidRPr="00681386">
              <w:rPr>
                <w:rStyle w:val="8pt0pt"/>
                <w:sz w:val="28"/>
                <w:szCs w:val="28"/>
              </w:rPr>
              <w:lastRenderedPageBreak/>
              <w:t>судження, переказувати казку; виховувати працелюбність</w:t>
            </w:r>
          </w:p>
        </w:tc>
        <w:tc>
          <w:tcPr>
            <w:tcW w:w="1289" w:type="dxa"/>
          </w:tcPr>
          <w:p w:rsidR="00681386" w:rsidRPr="00D565EE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Pr="00681386" w:rsidRDefault="0042068E" w:rsidP="00681386">
            <w:pPr>
              <w:pStyle w:val="11"/>
              <w:shd w:val="clear" w:color="auto" w:fill="auto"/>
              <w:ind w:left="320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lastRenderedPageBreak/>
              <w:t>2</w:t>
            </w:r>
            <w:r w:rsidR="005277B4">
              <w:rPr>
                <w:rStyle w:val="8pt0pt"/>
                <w:sz w:val="28"/>
                <w:szCs w:val="28"/>
              </w:rPr>
              <w:t>6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ind w:left="320"/>
              <w:jc w:val="center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с. 45-47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681386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681386">
              <w:rPr>
                <w:rStyle w:val="75pt"/>
                <w:sz w:val="28"/>
                <w:szCs w:val="28"/>
              </w:rPr>
              <w:t>Коли щось робиш, думай про наслідки.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75pt0pt0"/>
                <w:sz w:val="28"/>
                <w:szCs w:val="28"/>
              </w:rPr>
              <w:t>Болгарська народна казка</w:t>
            </w:r>
            <w:r w:rsidRPr="00681386">
              <w:rPr>
                <w:rStyle w:val="8pt0pt"/>
                <w:sz w:val="28"/>
                <w:szCs w:val="28"/>
              </w:rPr>
              <w:t xml:space="preserve"> "Виноградар і змія"</w:t>
            </w:r>
          </w:p>
        </w:tc>
        <w:tc>
          <w:tcPr>
            <w:tcW w:w="4702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розвивати вміння розпізнавати добро і зло.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розвивати вміння висловлювати оцінювальні суджен</w:t>
            </w:r>
            <w:r w:rsidRPr="00681386">
              <w:rPr>
                <w:rStyle w:val="8pt0pt"/>
                <w:sz w:val="28"/>
                <w:szCs w:val="28"/>
              </w:rPr>
              <w:softHyphen/>
              <w:t>ня, читати за частинами, відповідати на запитання за змістом твору, виділяти головну думку, складати план, працювати колективно; вчити ставити запитання до змісту казки; розвивати навички вираз</w:t>
            </w:r>
            <w:r w:rsidRPr="00681386">
              <w:rPr>
                <w:rStyle w:val="8pt0pt"/>
                <w:sz w:val="28"/>
                <w:szCs w:val="28"/>
              </w:rPr>
              <w:softHyphen/>
              <w:t>ного читання; виховувати почуття відповідальності за свої вчинки</w:t>
            </w:r>
          </w:p>
        </w:tc>
        <w:tc>
          <w:tcPr>
            <w:tcW w:w="1289" w:type="dxa"/>
          </w:tcPr>
          <w:p w:rsidR="00681386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68E" w:rsidRPr="00D565EE" w:rsidRDefault="0042068E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5277B4" w:rsidP="0042068E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27</w:t>
            </w:r>
            <w:r w:rsidR="0042068E" w:rsidRPr="0042068E">
              <w:rPr>
                <w:rStyle w:val="8pt0pt"/>
                <w:sz w:val="28"/>
                <w:szCs w:val="28"/>
              </w:rPr>
              <w:t xml:space="preserve"> 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с. 49-51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"Не кажи, що знаєш, а покажи, як умієш".</w:t>
            </w:r>
          </w:p>
          <w:p w:rsidR="00E348B1" w:rsidRDefault="0042068E" w:rsidP="0042068E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Англійська народна казка</w:t>
            </w:r>
            <w:r w:rsidRPr="0042068E">
              <w:rPr>
                <w:rStyle w:val="8pt0pt"/>
                <w:sz w:val="28"/>
                <w:szCs w:val="28"/>
              </w:rPr>
              <w:t xml:space="preserve"> "Сорочаче гніздо". Узагальнення за темою. Блок "Перевір свої досягнення"</w:t>
            </w:r>
          </w:p>
          <w:p w:rsidR="0042068E" w:rsidRPr="00E348B1" w:rsidRDefault="00E348B1" w:rsidP="0042068E">
            <w:pPr>
              <w:pStyle w:val="11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 xml:space="preserve"> </w:t>
            </w:r>
            <w:r w:rsidRPr="00E348B1">
              <w:rPr>
                <w:rStyle w:val="8pt0pt"/>
                <w:b/>
                <w:sz w:val="28"/>
                <w:szCs w:val="28"/>
              </w:rPr>
              <w:t>ТО № 2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навчати аналізувати текст, стежити за послідовністю розгортання подій у творі.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ознайомити з англійською народною казкою: вчити аналізувати текст, відтворювати послідовність подій у творі, визначати дійових осіб твору, давати їм характеристики, визначати головну думку казки, здійснювати самоперевірку; розвивати навички читання</w:t>
            </w:r>
          </w:p>
        </w:tc>
        <w:tc>
          <w:tcPr>
            <w:tcW w:w="1289" w:type="dxa"/>
          </w:tcPr>
          <w:p w:rsidR="0042068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386" w:rsidRPr="00D565EE" w:rsidTr="00A0196B">
        <w:trPr>
          <w:trHeight w:val="521"/>
        </w:trPr>
        <w:tc>
          <w:tcPr>
            <w:tcW w:w="2249" w:type="dxa"/>
          </w:tcPr>
          <w:p w:rsidR="00681386" w:rsidRPr="00681386" w:rsidRDefault="005277B4" w:rsidP="00681386">
            <w:pPr>
              <w:pStyle w:val="11"/>
              <w:shd w:val="clear" w:color="auto" w:fill="auto"/>
              <w:ind w:left="320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28</w:t>
            </w:r>
          </w:p>
        </w:tc>
        <w:tc>
          <w:tcPr>
            <w:tcW w:w="2958" w:type="dxa"/>
            <w:gridSpan w:val="2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75pt"/>
                <w:sz w:val="28"/>
                <w:szCs w:val="28"/>
              </w:rPr>
              <w:t>Казка мовить просто, а розуму в ній багато.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ind w:left="100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>Урок позакласного читання</w:t>
            </w:r>
            <w:r w:rsidR="00895392">
              <w:rPr>
                <w:rStyle w:val="8pt0pt"/>
                <w:sz w:val="28"/>
                <w:szCs w:val="28"/>
              </w:rPr>
              <w:t xml:space="preserve"> № 4. Рекомендовані твори</w:t>
            </w:r>
            <w:r w:rsidRPr="00681386">
              <w:rPr>
                <w:rStyle w:val="6pt0pt"/>
                <w:sz w:val="28"/>
                <w:szCs w:val="28"/>
              </w:rPr>
              <w:t>: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 xml:space="preserve">Бременські музиканти. </w:t>
            </w:r>
            <w:r w:rsidRPr="00681386">
              <w:rPr>
                <w:rStyle w:val="75pt0pt0"/>
                <w:sz w:val="28"/>
                <w:szCs w:val="28"/>
              </w:rPr>
              <w:t>Німецька народна казка.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 xml:space="preserve">Вовк і сорока. </w:t>
            </w:r>
            <w:r w:rsidRPr="00681386">
              <w:rPr>
                <w:rStyle w:val="75pt0pt0"/>
                <w:sz w:val="28"/>
                <w:szCs w:val="28"/>
              </w:rPr>
              <w:t>Болгарська народна казка.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</w:rPr>
              <w:t xml:space="preserve">Лисиця і куріпка. </w:t>
            </w:r>
            <w:r w:rsidRPr="00681386">
              <w:rPr>
                <w:rStyle w:val="75pt0pt0"/>
                <w:sz w:val="28"/>
                <w:szCs w:val="28"/>
              </w:rPr>
              <w:t>Французька народна казка</w:t>
            </w:r>
          </w:p>
        </w:tc>
        <w:tc>
          <w:tcPr>
            <w:tcW w:w="4702" w:type="dxa"/>
          </w:tcPr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681386">
              <w:rPr>
                <w:rStyle w:val="8pt0pt"/>
                <w:sz w:val="28"/>
                <w:szCs w:val="28"/>
              </w:rPr>
              <w:t xml:space="preserve"> </w:t>
            </w:r>
            <w:r w:rsidRPr="00681386">
              <w:rPr>
                <w:rStyle w:val="6pt0pt"/>
                <w:sz w:val="28"/>
                <w:szCs w:val="28"/>
              </w:rPr>
              <w:t xml:space="preserve">розширити </w:t>
            </w:r>
            <w:r w:rsidRPr="00681386">
              <w:rPr>
                <w:rStyle w:val="8pt0pt"/>
                <w:sz w:val="28"/>
                <w:szCs w:val="28"/>
              </w:rPr>
              <w:t xml:space="preserve">знання </w:t>
            </w:r>
            <w:r w:rsidRPr="00681386">
              <w:rPr>
                <w:rStyle w:val="6pt0pt"/>
                <w:sz w:val="28"/>
                <w:szCs w:val="28"/>
              </w:rPr>
              <w:t xml:space="preserve">учнів про </w:t>
            </w:r>
            <w:r w:rsidRPr="00681386">
              <w:rPr>
                <w:rStyle w:val="8pt0pt"/>
                <w:sz w:val="28"/>
                <w:szCs w:val="28"/>
              </w:rPr>
              <w:t xml:space="preserve">казки народів </w:t>
            </w:r>
            <w:r w:rsidRPr="00681386">
              <w:rPr>
                <w:rStyle w:val="6pt0pt"/>
                <w:sz w:val="28"/>
                <w:szCs w:val="28"/>
              </w:rPr>
              <w:t xml:space="preserve">Європи: </w:t>
            </w:r>
            <w:r w:rsidRPr="00681386">
              <w:rPr>
                <w:rStyle w:val="8pt0pt"/>
                <w:sz w:val="28"/>
                <w:szCs w:val="28"/>
              </w:rPr>
              <w:t>формувати уміння розрізняти дитячі книжки за типом видання, орієнтуватися у групі дитячих книжок.</w:t>
            </w:r>
          </w:p>
          <w:p w:rsidR="00681386" w:rsidRPr="00681386" w:rsidRDefault="00681386" w:rsidP="00681386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681386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681386">
              <w:rPr>
                <w:rStyle w:val="8pt0pt"/>
                <w:sz w:val="28"/>
                <w:szCs w:val="28"/>
              </w:rPr>
              <w:t xml:space="preserve"> познайомити </w:t>
            </w:r>
            <w:r w:rsidRPr="00681386">
              <w:rPr>
                <w:rStyle w:val="6pt0pt"/>
                <w:sz w:val="28"/>
                <w:szCs w:val="28"/>
              </w:rPr>
              <w:t xml:space="preserve">учнів </w:t>
            </w:r>
            <w:r w:rsidRPr="00681386">
              <w:rPr>
                <w:rStyle w:val="8pt0pt"/>
                <w:sz w:val="28"/>
                <w:szCs w:val="28"/>
              </w:rPr>
              <w:t xml:space="preserve">з казками народів </w:t>
            </w:r>
            <w:r w:rsidRPr="00681386">
              <w:rPr>
                <w:rStyle w:val="6pt0pt"/>
                <w:sz w:val="28"/>
                <w:szCs w:val="28"/>
              </w:rPr>
              <w:t xml:space="preserve">Європи: </w:t>
            </w:r>
            <w:r w:rsidRPr="00681386">
              <w:rPr>
                <w:rStyle w:val="8pt0pt"/>
                <w:sz w:val="28"/>
                <w:szCs w:val="28"/>
              </w:rPr>
              <w:t>формувати уміння і навички аналізувати, робити висновки з прочитаного, практично розрізняти дитячі книжки за типом видання (книжка-твір, книжка-збірка), самостійно вибирати потрібну книжку з кількох запропонованих за вказаними педагогом ознаками; вчити визначати головну думку казки; розвивати вміння читати вголос і мовчки, мовлення, пізна</w:t>
            </w:r>
            <w:r w:rsidRPr="00681386">
              <w:rPr>
                <w:rStyle w:val="8pt0pt"/>
                <w:sz w:val="28"/>
                <w:szCs w:val="28"/>
              </w:rPr>
              <w:softHyphen/>
              <w:t>вальні й творчі здібності, уяву, фантазію; виховувати інтерес до народної творчості, шанобливе ставлення до книжки</w:t>
            </w:r>
          </w:p>
        </w:tc>
        <w:tc>
          <w:tcPr>
            <w:tcW w:w="1289" w:type="dxa"/>
          </w:tcPr>
          <w:p w:rsidR="00681386" w:rsidRPr="00D565EE" w:rsidRDefault="00681386" w:rsidP="00681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Default="0042068E" w:rsidP="004A1A62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</w:p>
        </w:tc>
        <w:tc>
          <w:tcPr>
            <w:tcW w:w="7660" w:type="dxa"/>
            <w:gridSpan w:val="3"/>
          </w:tcPr>
          <w:p w:rsidR="0042068E" w:rsidRDefault="0042068E" w:rsidP="0042068E">
            <w:pPr>
              <w:pStyle w:val="11"/>
              <w:shd w:val="clear" w:color="auto" w:fill="auto"/>
              <w:jc w:val="center"/>
              <w:rPr>
                <w:rStyle w:val="75pt0pt"/>
                <w:sz w:val="28"/>
                <w:szCs w:val="28"/>
              </w:rPr>
            </w:pPr>
            <w:r w:rsidRPr="0042068E">
              <w:rPr>
                <w:rStyle w:val="75pt2pt"/>
                <w:sz w:val="28"/>
                <w:szCs w:val="28"/>
              </w:rPr>
              <w:t>Розділ.</w:t>
            </w:r>
            <w:r w:rsidRPr="0042068E">
              <w:rPr>
                <w:rStyle w:val="75pt0pt"/>
                <w:sz w:val="28"/>
                <w:szCs w:val="28"/>
              </w:rPr>
              <w:t xml:space="preserve"> Нема без кореня рослини, а нас, людей, без Батьківщини...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  <w:u w:val="single"/>
              </w:rPr>
            </w:pPr>
            <w:r w:rsidRPr="0042068E">
              <w:rPr>
                <w:rStyle w:val="75pt2pt"/>
                <w:sz w:val="28"/>
                <w:szCs w:val="28"/>
              </w:rPr>
              <w:t>Тема.</w:t>
            </w:r>
            <w:r w:rsidRPr="0042068E">
              <w:rPr>
                <w:rStyle w:val="75pt0pt"/>
                <w:sz w:val="28"/>
                <w:szCs w:val="28"/>
              </w:rPr>
              <w:t xml:space="preserve"> Рідна домівка, рідна сім’я - тут виростає доля моя</w:t>
            </w:r>
          </w:p>
        </w:tc>
        <w:tc>
          <w:tcPr>
            <w:tcW w:w="1289" w:type="dxa"/>
          </w:tcPr>
          <w:p w:rsidR="0042068E" w:rsidRPr="00D565EE" w:rsidRDefault="0042068E" w:rsidP="004A1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E348B1" w:rsidTr="00A0196B">
        <w:trPr>
          <w:trHeight w:val="521"/>
        </w:trPr>
        <w:tc>
          <w:tcPr>
            <w:tcW w:w="2249" w:type="dxa"/>
          </w:tcPr>
          <w:p w:rsidR="0042068E" w:rsidRPr="0042068E" w:rsidRDefault="005277B4" w:rsidP="005277B4">
            <w:pPr>
              <w:pStyle w:val="11"/>
              <w:shd w:val="clear" w:color="auto" w:fill="auto"/>
              <w:ind w:left="280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29</w:t>
            </w:r>
          </w:p>
          <w:p w:rsidR="0042068E" w:rsidRPr="0042068E" w:rsidRDefault="0042068E" w:rsidP="005277B4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с. 52-54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Ой роде наш красний, роде наш прекрасний.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 xml:space="preserve">Вступ до теми. "Роде наш красний" </w:t>
            </w:r>
            <w:r w:rsidRPr="0042068E">
              <w:rPr>
                <w:rStyle w:val="75pt0pt0"/>
                <w:sz w:val="28"/>
                <w:szCs w:val="28"/>
              </w:rPr>
              <w:t>(українська народна пісня),</w:t>
            </w:r>
            <w:r w:rsidRPr="0042068E">
              <w:rPr>
                <w:rStyle w:val="8pt0pt"/>
                <w:sz w:val="28"/>
                <w:szCs w:val="28"/>
              </w:rPr>
              <w:t xml:space="preserve"> "В цьому </w:t>
            </w:r>
            <w:proofErr w:type="spellStart"/>
            <w:r w:rsidRPr="0042068E">
              <w:rPr>
                <w:rStyle w:val="8pt0pt"/>
                <w:sz w:val="28"/>
                <w:szCs w:val="28"/>
              </w:rPr>
              <w:t>дворку</w:t>
            </w:r>
            <w:proofErr w:type="spellEnd"/>
            <w:r w:rsidRPr="0042068E">
              <w:rPr>
                <w:rStyle w:val="8pt0pt"/>
                <w:sz w:val="28"/>
                <w:szCs w:val="28"/>
              </w:rPr>
              <w:t xml:space="preserve">, як у вінку!" (з </w:t>
            </w:r>
            <w:r w:rsidRPr="0042068E">
              <w:rPr>
                <w:rStyle w:val="75pt0pt0"/>
                <w:sz w:val="28"/>
                <w:szCs w:val="28"/>
              </w:rPr>
              <w:t>народного)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  <w:lang w:val="uk-UA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виховувати </w:t>
            </w:r>
            <w:r w:rsidRPr="0042068E">
              <w:rPr>
                <w:rStyle w:val="55pt0pt0"/>
                <w:sz w:val="28"/>
                <w:szCs w:val="28"/>
              </w:rPr>
              <w:t>почуття</w:t>
            </w:r>
            <w:r w:rsidRPr="0042068E">
              <w:rPr>
                <w:rStyle w:val="Consolas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68E">
              <w:rPr>
                <w:rStyle w:val="8pt0pt"/>
                <w:sz w:val="28"/>
                <w:szCs w:val="28"/>
              </w:rPr>
              <w:t xml:space="preserve">любові до родини, </w:t>
            </w:r>
            <w:r w:rsidRPr="0042068E">
              <w:rPr>
                <w:rStyle w:val="55pt0pt0"/>
                <w:sz w:val="28"/>
                <w:szCs w:val="28"/>
              </w:rPr>
              <w:t>рідної</w:t>
            </w:r>
            <w:r w:rsidRPr="0042068E">
              <w:rPr>
                <w:rStyle w:val="Consolas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68E">
              <w:rPr>
                <w:rStyle w:val="8pt0pt"/>
                <w:sz w:val="28"/>
                <w:szCs w:val="28"/>
              </w:rPr>
              <w:t>домівки: удо</w:t>
            </w:r>
            <w:r w:rsidRPr="0042068E">
              <w:rPr>
                <w:rStyle w:val="8pt0pt"/>
                <w:sz w:val="28"/>
                <w:szCs w:val="28"/>
              </w:rPr>
              <w:softHyphen/>
              <w:t xml:space="preserve">сконалювати уміння виразно читати; збагачувати словник учнів. </w:t>
            </w: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</w:t>
            </w:r>
            <w:r w:rsidRPr="0042068E">
              <w:rPr>
                <w:rStyle w:val="55pt0pt0"/>
                <w:sz w:val="28"/>
                <w:szCs w:val="28"/>
              </w:rPr>
              <w:t>уточнити</w:t>
            </w:r>
            <w:r w:rsidRPr="0042068E">
              <w:rPr>
                <w:rStyle w:val="Consolas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68E">
              <w:rPr>
                <w:rStyle w:val="8pt0pt"/>
                <w:sz w:val="28"/>
                <w:szCs w:val="28"/>
              </w:rPr>
              <w:t xml:space="preserve">й розширити уявлення учнів </w:t>
            </w:r>
            <w:r w:rsidRPr="0042068E">
              <w:rPr>
                <w:rStyle w:val="55pt0pt0"/>
                <w:sz w:val="28"/>
                <w:szCs w:val="28"/>
              </w:rPr>
              <w:t>про</w:t>
            </w:r>
            <w:r w:rsidRPr="0042068E">
              <w:rPr>
                <w:rStyle w:val="Consolas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68E">
              <w:rPr>
                <w:rStyle w:val="55pt0pt0"/>
                <w:sz w:val="28"/>
                <w:szCs w:val="28"/>
              </w:rPr>
              <w:t>сім</w:t>
            </w:r>
            <w:r w:rsidRPr="0042068E">
              <w:rPr>
                <w:rStyle w:val="Consolas5pt"/>
                <w:rFonts w:ascii="Times New Roman" w:hAnsi="Times New Roman" w:cs="Times New Roman"/>
                <w:sz w:val="28"/>
                <w:szCs w:val="28"/>
              </w:rPr>
              <w:t>'</w:t>
            </w:r>
            <w:r w:rsidRPr="0042068E">
              <w:rPr>
                <w:rStyle w:val="55pt0pt0"/>
                <w:sz w:val="28"/>
                <w:szCs w:val="28"/>
              </w:rPr>
              <w:t>ю</w:t>
            </w:r>
            <w:r w:rsidRPr="0042068E">
              <w:rPr>
                <w:rStyle w:val="Consolas5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42068E">
              <w:rPr>
                <w:rStyle w:val="8pt0pt"/>
                <w:rFonts w:eastAsia="Consolas"/>
                <w:sz w:val="28"/>
                <w:szCs w:val="28"/>
              </w:rPr>
              <w:t xml:space="preserve"> </w:t>
            </w:r>
            <w:r w:rsidRPr="0042068E">
              <w:rPr>
                <w:rStyle w:val="8pt0pt"/>
                <w:sz w:val="28"/>
                <w:szCs w:val="28"/>
              </w:rPr>
              <w:t>родину, її значення для людини; вдосконалювати уміння виразно читати віршовані твори, виділяти голосом важливі слова, передавати настрій твору; вчити знаходити і пояснювати порівняння, образні вислови, визначати головну думку прочитаного; збагачувати словниковий запас учнів; виховувати повагу до членів сім'ї, інтерес до вивчення історії свого роду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E348B1" w:rsidTr="00A0196B">
        <w:trPr>
          <w:trHeight w:val="521"/>
        </w:trPr>
        <w:tc>
          <w:tcPr>
            <w:tcW w:w="2249" w:type="dxa"/>
          </w:tcPr>
          <w:p w:rsidR="0042068E" w:rsidRPr="0042068E" w:rsidRDefault="005277B4" w:rsidP="005277B4">
            <w:pPr>
              <w:pStyle w:val="11"/>
              <w:shd w:val="clear" w:color="auto" w:fill="auto"/>
              <w:ind w:left="280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30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с. 55-56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Я і моя родина.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В.Гринько</w:t>
            </w:r>
            <w:r w:rsidRPr="0042068E">
              <w:rPr>
                <w:rStyle w:val="8pt0pt"/>
                <w:sz w:val="28"/>
                <w:szCs w:val="28"/>
              </w:rPr>
              <w:t xml:space="preserve"> "Сім”, </w:t>
            </w:r>
            <w:r w:rsidRPr="0042068E">
              <w:rPr>
                <w:rStyle w:val="75pt0pt0"/>
                <w:sz w:val="28"/>
                <w:szCs w:val="28"/>
              </w:rPr>
              <w:t xml:space="preserve">В.Сухомлинський </w:t>
            </w:r>
            <w:r w:rsidRPr="0042068E">
              <w:rPr>
                <w:rStyle w:val="8pt0pt"/>
                <w:sz w:val="28"/>
                <w:szCs w:val="28"/>
              </w:rPr>
              <w:t>"Тетянка усміхається!”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ind w:left="100"/>
              <w:rPr>
                <w:rStyle w:val="8pt0pt"/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вдосконалювати навичку правильного і виразного читання, уміння виділяти головну думку прочитаного. 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ind w:left="100"/>
              <w:rPr>
                <w:sz w:val="28"/>
                <w:szCs w:val="28"/>
                <w:lang w:val="uk-UA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удосконалювати правильність і виразність читання, вміння відповідати на запитання підручника; збагачувати словни</w:t>
            </w:r>
            <w:r w:rsidRPr="0042068E">
              <w:rPr>
                <w:rStyle w:val="8pt0pt"/>
                <w:sz w:val="28"/>
                <w:szCs w:val="28"/>
              </w:rPr>
              <w:softHyphen/>
              <w:t>ковий запас учнів; виховувати почуття любові до членів сім'ї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E348B1" w:rsidTr="00A0196B">
        <w:trPr>
          <w:trHeight w:val="521"/>
        </w:trPr>
        <w:tc>
          <w:tcPr>
            <w:tcW w:w="2249" w:type="dxa"/>
          </w:tcPr>
          <w:p w:rsidR="0042068E" w:rsidRPr="0042068E" w:rsidRDefault="005277B4" w:rsidP="005277B4">
            <w:pPr>
              <w:pStyle w:val="11"/>
              <w:shd w:val="clear" w:color="auto" w:fill="auto"/>
              <w:ind w:left="280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31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с. 56—58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На сонці тепло, а біля матері добре.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В.Лучук</w:t>
            </w:r>
            <w:r w:rsidRPr="0042068E">
              <w:rPr>
                <w:rStyle w:val="8pt0pt"/>
                <w:sz w:val="28"/>
                <w:szCs w:val="28"/>
              </w:rPr>
              <w:t xml:space="preserve"> "Тільки мама", прислів'я, "Приховала" (з народного), </w:t>
            </w:r>
            <w:r w:rsidRPr="0042068E">
              <w:rPr>
                <w:rStyle w:val="75pt0pt0"/>
                <w:sz w:val="28"/>
                <w:szCs w:val="28"/>
              </w:rPr>
              <w:t>Г.</w:t>
            </w:r>
            <w:proofErr w:type="spellStart"/>
            <w:r w:rsidRPr="0042068E">
              <w:rPr>
                <w:rStyle w:val="75pt0pt0"/>
                <w:sz w:val="28"/>
                <w:szCs w:val="28"/>
              </w:rPr>
              <w:t>Могильницька</w:t>
            </w:r>
            <w:proofErr w:type="spellEnd"/>
            <w:r w:rsidRPr="0042068E">
              <w:rPr>
                <w:rStyle w:val="8pt0pt"/>
                <w:sz w:val="28"/>
                <w:szCs w:val="28"/>
              </w:rPr>
              <w:t xml:space="preserve"> "Бабусина радість"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удосконалювати навички правильного і виразного читання віршів; формувати уміння читати за партитурою. 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  <w:lang w:val="uk-UA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удосконалювати правильність і виразність читання: вчити дотримуватися пауз між реченнями, а також ритмічних пауз, зумовлених розділовими знаками і змістом тексту; вдоскона</w:t>
            </w:r>
            <w:r w:rsidRPr="0042068E">
              <w:rPr>
                <w:rStyle w:val="8pt0pt"/>
                <w:sz w:val="28"/>
                <w:szCs w:val="28"/>
              </w:rPr>
              <w:softHyphen/>
              <w:t>лювати вміння правильно інтонувати кінець речення, регулю</w:t>
            </w:r>
            <w:r w:rsidRPr="0042068E">
              <w:rPr>
                <w:rStyle w:val="8pt0pt"/>
                <w:sz w:val="28"/>
                <w:szCs w:val="28"/>
              </w:rPr>
              <w:softHyphen/>
              <w:t>вати темп читання, силу голосу, виділяти головну думку прочита</w:t>
            </w:r>
            <w:r w:rsidRPr="0042068E">
              <w:rPr>
                <w:rStyle w:val="8pt0pt"/>
                <w:sz w:val="28"/>
                <w:szCs w:val="28"/>
              </w:rPr>
              <w:softHyphen/>
              <w:t>ного; виховувати почуття любові та поваги до матусі, бабусі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42068E" w:rsidP="005277B4">
            <w:pPr>
              <w:pStyle w:val="11"/>
              <w:shd w:val="clear" w:color="auto" w:fill="auto"/>
              <w:ind w:left="280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3</w:t>
            </w:r>
            <w:r w:rsidR="005277B4">
              <w:rPr>
                <w:rStyle w:val="8pt0pt"/>
                <w:sz w:val="28"/>
                <w:szCs w:val="28"/>
              </w:rPr>
              <w:t>2</w:t>
            </w:r>
          </w:p>
          <w:p w:rsidR="0042068E" w:rsidRPr="0042068E" w:rsidRDefault="0042068E" w:rsidP="000A1511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с. 58-60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0A1511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Весняні дива.</w:t>
            </w:r>
          </w:p>
          <w:p w:rsidR="0042068E" w:rsidRPr="0042068E" w:rsidRDefault="0042068E" w:rsidP="000A1511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 xml:space="preserve">В. </w:t>
            </w:r>
            <w:proofErr w:type="spellStart"/>
            <w:r w:rsidRPr="0042068E">
              <w:rPr>
                <w:rStyle w:val="75pt0pt0"/>
                <w:sz w:val="28"/>
                <w:szCs w:val="28"/>
              </w:rPr>
              <w:t>Чухліб</w:t>
            </w:r>
            <w:proofErr w:type="spellEnd"/>
            <w:r w:rsidRPr="0042068E">
              <w:rPr>
                <w:rStyle w:val="8pt0pt"/>
                <w:sz w:val="28"/>
                <w:szCs w:val="28"/>
              </w:rPr>
              <w:t xml:space="preserve"> "Повінь"</w:t>
            </w:r>
          </w:p>
        </w:tc>
        <w:tc>
          <w:tcPr>
            <w:tcW w:w="4702" w:type="dxa"/>
          </w:tcPr>
          <w:p w:rsidR="0042068E" w:rsidRPr="0042068E" w:rsidRDefault="0042068E" w:rsidP="000A1511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удосконалювати вміння читати діалоги, переказувати </w:t>
            </w:r>
            <w:r w:rsidRPr="0042068E">
              <w:rPr>
                <w:rStyle w:val="8pt0pt"/>
                <w:sz w:val="28"/>
                <w:szCs w:val="28"/>
              </w:rPr>
              <w:lastRenderedPageBreak/>
              <w:t>прочитане; збагачувати словниковий запас учнів; виховувати бережливе ставлення до природи.</w:t>
            </w:r>
          </w:p>
          <w:p w:rsidR="0042068E" w:rsidRPr="0042068E" w:rsidRDefault="0042068E" w:rsidP="000A1511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удосконалювати навички виразного читання, </w:t>
            </w:r>
            <w:r w:rsidRPr="0042068E">
              <w:rPr>
                <w:rStyle w:val="55pt0pt"/>
                <w:sz w:val="28"/>
                <w:szCs w:val="28"/>
              </w:rPr>
              <w:t xml:space="preserve">уміння </w:t>
            </w:r>
            <w:r w:rsidRPr="0042068E">
              <w:rPr>
                <w:rStyle w:val="8pt0pt"/>
                <w:sz w:val="28"/>
                <w:szCs w:val="28"/>
              </w:rPr>
              <w:t>передбачати зміст твору на основі його заголовка і розгляду ілюстрації, вміння знаходити в тексті відповіді на відтворення фактичного змісту прочитаного, слова, якими описано поведінку героїв; навчати формулювати запитання за прочитаним текстом, працювати в парі; збагачувати словни</w:t>
            </w:r>
            <w:r w:rsidRPr="0042068E">
              <w:rPr>
                <w:rStyle w:val="8pt0pt"/>
                <w:sz w:val="28"/>
                <w:szCs w:val="28"/>
              </w:rPr>
              <w:softHyphen/>
              <w:t>ковий запас; виховувати любов до природи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5277B4" w:rsidP="0042068E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lastRenderedPageBreak/>
              <w:t>33</w:t>
            </w:r>
            <w:r w:rsidR="0042068E" w:rsidRPr="0042068E">
              <w:rPr>
                <w:rStyle w:val="8pt0pt"/>
                <w:sz w:val="28"/>
                <w:szCs w:val="28"/>
              </w:rPr>
              <w:t xml:space="preserve"> 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с. 60-61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ind w:left="100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Молодець проти овець...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А.</w:t>
            </w:r>
            <w:proofErr w:type="spellStart"/>
            <w:r w:rsidRPr="0042068E">
              <w:rPr>
                <w:rStyle w:val="75pt0pt0"/>
                <w:sz w:val="28"/>
                <w:szCs w:val="28"/>
              </w:rPr>
              <w:t>Григорук</w:t>
            </w:r>
            <w:proofErr w:type="spellEnd"/>
            <w:r w:rsidRPr="0042068E">
              <w:rPr>
                <w:rStyle w:val="8pt0pt"/>
                <w:sz w:val="28"/>
                <w:szCs w:val="28"/>
              </w:rPr>
              <w:t xml:space="preserve"> "Молодець проти овець"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вдосконалювати вміння виділяти головне, узагаль</w:t>
            </w:r>
            <w:r w:rsidRPr="0042068E">
              <w:rPr>
                <w:rStyle w:val="8pt0pt"/>
                <w:sz w:val="28"/>
                <w:szCs w:val="28"/>
              </w:rPr>
              <w:softHyphen/>
              <w:t>нювати, передавати різні почуття дійових осіб і ставлення автора до зображуваного.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удосконалювати вміння визначати у структурі тексту початок, основну частину, кінцівку, відтворювати послідовність подій у творі, називати дійових осіб твору, аналізувати їхні вчинки, визначати головну думку твору; розвивати зв’язне мовлення, творчі здібності; виховувати у дітей прагнення стати кращими, почуття відповідальності за вчинки і слова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3</w:t>
            </w:r>
            <w:r w:rsidR="005277B4">
              <w:rPr>
                <w:rStyle w:val="8pt0pt"/>
                <w:sz w:val="28"/>
                <w:szCs w:val="28"/>
              </w:rPr>
              <w:t>4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с.62-63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ind w:left="100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Незвичайна яблуня.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А.</w:t>
            </w:r>
            <w:proofErr w:type="spellStart"/>
            <w:r w:rsidRPr="0042068E">
              <w:rPr>
                <w:rStyle w:val="75pt0pt0"/>
                <w:sz w:val="28"/>
                <w:szCs w:val="28"/>
              </w:rPr>
              <w:t>М'ястківський</w:t>
            </w:r>
            <w:proofErr w:type="spellEnd"/>
            <w:r w:rsidRPr="0042068E">
              <w:rPr>
                <w:rStyle w:val="8pt0pt"/>
                <w:sz w:val="28"/>
                <w:szCs w:val="28"/>
              </w:rPr>
              <w:t xml:space="preserve"> "Казка про яблуню"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викликати в учнів інтерес до особливостей побудови цього твору; розвивати вміння виразно читати; збагачувати словник новими словами.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</w:t>
            </w:r>
            <w:r w:rsidRPr="0042068E">
              <w:rPr>
                <w:rStyle w:val="6pt0pt"/>
                <w:sz w:val="28"/>
                <w:szCs w:val="28"/>
              </w:rPr>
              <w:t xml:space="preserve">продовжити </w:t>
            </w:r>
            <w:r w:rsidRPr="0042068E">
              <w:rPr>
                <w:rStyle w:val="8pt0pt"/>
                <w:sz w:val="28"/>
                <w:szCs w:val="28"/>
              </w:rPr>
              <w:t>Формувати вміння ділити текст на логічно закінчені частини, складати план і переказувати за ним; розвивати уміння виразно читати, працювати в парі; збагачувати словник новими словами; виховувати любов до природи, бажання її оберігати, милуватися нею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5277B4" w:rsidP="005277B4">
            <w:pPr>
              <w:pStyle w:val="11"/>
              <w:shd w:val="clear" w:color="auto" w:fill="auto"/>
              <w:ind w:left="280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35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У колі рідної сім’ї.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 xml:space="preserve">Урок позакласного </w:t>
            </w:r>
            <w:r w:rsidRPr="0042068E">
              <w:rPr>
                <w:rStyle w:val="8pt0pt"/>
                <w:sz w:val="28"/>
                <w:szCs w:val="28"/>
              </w:rPr>
              <w:lastRenderedPageBreak/>
              <w:t>читання</w:t>
            </w:r>
            <w:r w:rsidR="00895392">
              <w:rPr>
                <w:rStyle w:val="8pt0pt"/>
                <w:sz w:val="28"/>
                <w:szCs w:val="28"/>
              </w:rPr>
              <w:t xml:space="preserve"> № 5</w:t>
            </w:r>
            <w:r w:rsidRPr="0042068E">
              <w:rPr>
                <w:rStyle w:val="8pt0pt"/>
                <w:sz w:val="28"/>
                <w:szCs w:val="28"/>
              </w:rPr>
              <w:t>. Рекомендовані твори: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Віра Багірова</w:t>
            </w:r>
            <w:r w:rsidRPr="0042068E">
              <w:rPr>
                <w:rStyle w:val="8pt0pt"/>
                <w:sz w:val="28"/>
                <w:szCs w:val="28"/>
              </w:rPr>
              <w:t xml:space="preserve"> "Бабця спить". </w:t>
            </w:r>
            <w:r w:rsidRPr="0042068E">
              <w:rPr>
                <w:rStyle w:val="75pt0pt0"/>
                <w:sz w:val="28"/>
                <w:szCs w:val="28"/>
              </w:rPr>
              <w:t>Віктор Близнець</w:t>
            </w:r>
            <w:r w:rsidRPr="0042068E">
              <w:rPr>
                <w:rStyle w:val="8pt0pt"/>
                <w:sz w:val="28"/>
                <w:szCs w:val="28"/>
              </w:rPr>
              <w:t xml:space="preserve"> "Свято мого дитинства". </w:t>
            </w:r>
            <w:r w:rsidRPr="0042068E">
              <w:rPr>
                <w:rStyle w:val="75pt0pt0"/>
                <w:sz w:val="28"/>
                <w:szCs w:val="28"/>
              </w:rPr>
              <w:t>Грицько Бойко</w:t>
            </w:r>
            <w:r w:rsidRPr="0042068E">
              <w:rPr>
                <w:rStyle w:val="8pt0pt"/>
                <w:sz w:val="28"/>
                <w:szCs w:val="28"/>
              </w:rPr>
              <w:t xml:space="preserve"> "А тепер скажу я мамі". </w:t>
            </w:r>
            <w:r w:rsidRPr="0042068E">
              <w:rPr>
                <w:rStyle w:val="75pt0pt0"/>
                <w:sz w:val="28"/>
                <w:szCs w:val="28"/>
              </w:rPr>
              <w:t>Іван Гнатюк</w:t>
            </w:r>
            <w:r w:rsidRPr="0042068E">
              <w:rPr>
                <w:rStyle w:val="8pt0pt"/>
                <w:sz w:val="28"/>
                <w:szCs w:val="28"/>
              </w:rPr>
              <w:t xml:space="preserve"> "Наша хата". </w:t>
            </w:r>
            <w:r w:rsidRPr="0042068E">
              <w:rPr>
                <w:rStyle w:val="75pt0pt0"/>
                <w:sz w:val="28"/>
                <w:szCs w:val="28"/>
              </w:rPr>
              <w:t xml:space="preserve">Андрій </w:t>
            </w:r>
            <w:proofErr w:type="spellStart"/>
            <w:r w:rsidRPr="0042068E">
              <w:rPr>
                <w:rStyle w:val="75pt0pt0"/>
                <w:sz w:val="28"/>
                <w:szCs w:val="28"/>
              </w:rPr>
              <w:t>М'ястківський</w:t>
            </w:r>
            <w:proofErr w:type="spellEnd"/>
            <w:r w:rsidRPr="0042068E">
              <w:rPr>
                <w:rStyle w:val="8pt0pt"/>
                <w:sz w:val="28"/>
                <w:szCs w:val="28"/>
              </w:rPr>
              <w:t xml:space="preserve"> "Хай буду я ваша, бабусю". </w:t>
            </w:r>
            <w:r w:rsidRPr="0042068E">
              <w:rPr>
                <w:rStyle w:val="75pt0pt0"/>
                <w:sz w:val="28"/>
                <w:szCs w:val="28"/>
              </w:rPr>
              <w:t>Валентина Осєєва</w:t>
            </w:r>
            <w:r w:rsidRPr="0042068E">
              <w:rPr>
                <w:rStyle w:val="8pt0pt"/>
                <w:sz w:val="28"/>
                <w:szCs w:val="28"/>
              </w:rPr>
              <w:t xml:space="preserve"> "Сини". </w:t>
            </w:r>
            <w:r w:rsidRPr="0042068E">
              <w:rPr>
                <w:rStyle w:val="75pt0pt0"/>
                <w:sz w:val="28"/>
                <w:szCs w:val="28"/>
              </w:rPr>
              <w:t>Олег Орач</w:t>
            </w:r>
            <w:r w:rsidRPr="0042068E">
              <w:rPr>
                <w:rStyle w:val="8pt0pt"/>
                <w:sz w:val="28"/>
                <w:szCs w:val="28"/>
              </w:rPr>
              <w:t xml:space="preserve"> "Вчуся у мами". </w:t>
            </w:r>
            <w:r w:rsidRPr="0042068E">
              <w:rPr>
                <w:rStyle w:val="75pt0pt0"/>
                <w:sz w:val="28"/>
                <w:szCs w:val="28"/>
              </w:rPr>
              <w:t>Петро Осадчук</w:t>
            </w:r>
            <w:r w:rsidRPr="0042068E">
              <w:rPr>
                <w:rStyle w:val="8pt0pt"/>
                <w:sz w:val="28"/>
                <w:szCs w:val="28"/>
              </w:rPr>
              <w:t xml:space="preserve"> "Я навчаюся у тата". </w:t>
            </w:r>
            <w:r w:rsidRPr="0042068E">
              <w:rPr>
                <w:rStyle w:val="75pt0pt0"/>
                <w:sz w:val="28"/>
                <w:szCs w:val="28"/>
              </w:rPr>
              <w:t>Олена Пчілка</w:t>
            </w:r>
            <w:r w:rsidRPr="0042068E">
              <w:rPr>
                <w:rStyle w:val="8pt0pt"/>
                <w:sz w:val="28"/>
                <w:szCs w:val="28"/>
              </w:rPr>
              <w:t xml:space="preserve"> "Сестричка і братик". </w:t>
            </w:r>
            <w:r w:rsidRPr="0042068E">
              <w:rPr>
                <w:rStyle w:val="75pt0pt0"/>
                <w:sz w:val="28"/>
                <w:szCs w:val="28"/>
              </w:rPr>
              <w:t>Василь Сухомлинський</w:t>
            </w:r>
            <w:r w:rsidRPr="0042068E">
              <w:rPr>
                <w:rStyle w:val="8pt0pt"/>
                <w:sz w:val="28"/>
                <w:szCs w:val="28"/>
              </w:rPr>
              <w:t xml:space="preserve"> "Поздоровляємо!". </w:t>
            </w:r>
            <w:r w:rsidRPr="0042068E">
              <w:rPr>
                <w:rStyle w:val="75pt0pt0"/>
                <w:sz w:val="28"/>
                <w:szCs w:val="28"/>
              </w:rPr>
              <w:t>Дмитро Чередниченко</w:t>
            </w:r>
            <w:r w:rsidRPr="0042068E">
              <w:rPr>
                <w:rStyle w:val="8pt0pt"/>
                <w:sz w:val="28"/>
                <w:szCs w:val="28"/>
              </w:rPr>
              <w:t xml:space="preserve"> "Яка стежка найкраща". </w:t>
            </w:r>
            <w:r w:rsidRPr="0042068E">
              <w:rPr>
                <w:rStyle w:val="75pt0pt0"/>
                <w:sz w:val="28"/>
                <w:szCs w:val="28"/>
              </w:rPr>
              <w:t xml:space="preserve">Марія </w:t>
            </w:r>
            <w:proofErr w:type="spellStart"/>
            <w:r w:rsidRPr="0042068E">
              <w:rPr>
                <w:rStyle w:val="75pt0pt0"/>
                <w:sz w:val="28"/>
                <w:szCs w:val="28"/>
              </w:rPr>
              <w:t>Чумарна</w:t>
            </w:r>
            <w:proofErr w:type="spellEnd"/>
            <w:r w:rsidRPr="0042068E">
              <w:rPr>
                <w:rStyle w:val="8pt0pt"/>
                <w:sz w:val="28"/>
                <w:szCs w:val="28"/>
              </w:rPr>
              <w:t xml:space="preserve"> "Моє сонечко — матуся", "А мій тато...".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 xml:space="preserve">Яків </w:t>
            </w:r>
            <w:proofErr w:type="spellStart"/>
            <w:r w:rsidRPr="0042068E">
              <w:rPr>
                <w:rStyle w:val="75pt0pt0"/>
                <w:sz w:val="28"/>
                <w:szCs w:val="28"/>
              </w:rPr>
              <w:t>Щоголів</w:t>
            </w:r>
            <w:proofErr w:type="spellEnd"/>
            <w:r w:rsidRPr="0042068E">
              <w:rPr>
                <w:rStyle w:val="8pt0pt"/>
                <w:sz w:val="28"/>
                <w:szCs w:val="28"/>
              </w:rPr>
              <w:t xml:space="preserve"> "Наша хата"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lastRenderedPageBreak/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формувати уміння учнів добирати книжки на певну тему </w:t>
            </w:r>
            <w:r w:rsidRPr="0042068E">
              <w:rPr>
                <w:rStyle w:val="8pt0pt"/>
                <w:sz w:val="28"/>
                <w:szCs w:val="28"/>
              </w:rPr>
              <w:lastRenderedPageBreak/>
              <w:t>дитячого читання; пробуджувати інтерес до читання і перегляду книжок, підтримувати бажання читати і пізнавати нове; сприяти розвитку пізнавальних інтересів.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</w:t>
            </w:r>
            <w:r w:rsidRPr="0042068E">
              <w:rPr>
                <w:rStyle w:val="8pt0pt"/>
                <w:sz w:val="28"/>
                <w:szCs w:val="28"/>
              </w:rPr>
              <w:t>: вчити за завданням педагога добирати дитячі книжки на певну тему дитячого читання; розвивати навичку читання, зв'язне мовлення; удосконалювати уміння розпізнавати почуття, висловлені у творах, і передавати їх під час читання; виховувати почуття любові й поваги до своєї родини, до усіх членів сім'ї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5277B4" w:rsidP="0042068E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lastRenderedPageBreak/>
              <w:t>36</w:t>
            </w:r>
            <w:r w:rsidR="0042068E" w:rsidRPr="0042068E">
              <w:rPr>
                <w:rStyle w:val="8pt0pt"/>
                <w:sz w:val="28"/>
                <w:szCs w:val="28"/>
              </w:rPr>
              <w:t xml:space="preserve"> 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с. 63—64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Чи легко приносити радість іншим?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ind w:left="100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В.</w:t>
            </w:r>
            <w:proofErr w:type="spellStart"/>
            <w:r w:rsidRPr="0042068E">
              <w:rPr>
                <w:rStyle w:val="75pt0pt0"/>
                <w:sz w:val="28"/>
                <w:szCs w:val="28"/>
              </w:rPr>
              <w:t>Сухошинський</w:t>
            </w:r>
            <w:proofErr w:type="spellEnd"/>
            <w:r w:rsidRPr="0042068E">
              <w:rPr>
                <w:rStyle w:val="8pt0pt"/>
                <w:sz w:val="28"/>
                <w:szCs w:val="28"/>
              </w:rPr>
              <w:t xml:space="preserve"> "Покинуте кошеня", </w:t>
            </w:r>
            <w:r w:rsidRPr="0042068E">
              <w:rPr>
                <w:rStyle w:val="75pt0pt0"/>
                <w:sz w:val="28"/>
                <w:szCs w:val="28"/>
              </w:rPr>
              <w:t>А.Костецький</w:t>
            </w:r>
            <w:r w:rsidRPr="0042068E">
              <w:rPr>
                <w:rStyle w:val="8pt0pt"/>
                <w:sz w:val="28"/>
                <w:szCs w:val="28"/>
              </w:rPr>
              <w:t xml:space="preserve"> "Хвостата мова". Розігрування вистави за творами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викликати в учнів співчуття і турботу про тих, хто потребує нашої допомоги; розвивати творчі здібності; уміння характеризувати дійових осіб.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продовжити Формувати навички швидкого, правильного, свідомого читання; розвивати творчі здібності, уміння характеризувати дійових осіб; удосконалювати навички роботи з творами різних жанрів, уміння складати розповідь за малюнком до тексту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DD718B" w:rsidP="0042068E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37</w:t>
            </w:r>
            <w:r w:rsidR="0042068E" w:rsidRPr="0042068E">
              <w:rPr>
                <w:rStyle w:val="8pt0pt"/>
                <w:sz w:val="28"/>
                <w:szCs w:val="28"/>
              </w:rPr>
              <w:t xml:space="preserve"> 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с. 65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ind w:left="100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Ми в цьому світі не самі.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Н.</w:t>
            </w:r>
            <w:proofErr w:type="spellStart"/>
            <w:r w:rsidRPr="0042068E">
              <w:rPr>
                <w:rStyle w:val="75pt0pt0"/>
                <w:sz w:val="28"/>
                <w:szCs w:val="28"/>
              </w:rPr>
              <w:t>Кир'ян</w:t>
            </w:r>
            <w:proofErr w:type="spellEnd"/>
            <w:r w:rsidRPr="0042068E">
              <w:rPr>
                <w:rStyle w:val="8pt0pt"/>
                <w:sz w:val="28"/>
                <w:szCs w:val="28"/>
              </w:rPr>
              <w:t xml:space="preserve"> "Ми в </w:t>
            </w:r>
            <w:r w:rsidRPr="0042068E">
              <w:rPr>
                <w:rStyle w:val="8pt0pt"/>
                <w:sz w:val="28"/>
                <w:szCs w:val="28"/>
              </w:rPr>
              <w:lastRenderedPageBreak/>
              <w:t>цьому світі не самі". Узагальнення за темою. Блок "Перевір свої досягнення"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lastRenderedPageBreak/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вдосконалювати уміння правильно й виразно читати; узагальнити найважливіше з </w:t>
            </w:r>
            <w:r w:rsidRPr="0042068E">
              <w:rPr>
                <w:rStyle w:val="8pt0pt"/>
                <w:sz w:val="28"/>
                <w:szCs w:val="28"/>
              </w:rPr>
              <w:lastRenderedPageBreak/>
              <w:t>прочитаної теми; розвивати мовлення і пам'ять учнів, уміння виділяти головне й узагальнювати.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удосконалювати навички виразного читання, вміння передавати під час читання свої почуття; розвивати уміння обмінюватись думками, слухати товариша; виховувати любов і бережливе ставлення до природи, до рідного краю; узагальнити й систематизувати знання з теми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660" w:type="dxa"/>
            <w:gridSpan w:val="3"/>
          </w:tcPr>
          <w:p w:rsidR="0042068E" w:rsidRPr="0042068E" w:rsidRDefault="0042068E" w:rsidP="0042068E">
            <w:pPr>
              <w:pStyle w:val="11"/>
              <w:shd w:val="clear" w:color="auto" w:fill="auto"/>
              <w:ind w:left="100"/>
              <w:jc w:val="center"/>
              <w:rPr>
                <w:sz w:val="28"/>
                <w:szCs w:val="28"/>
                <w:lang w:val="uk-UA"/>
              </w:rPr>
            </w:pPr>
            <w:r w:rsidRPr="0042068E">
              <w:rPr>
                <w:rStyle w:val="75pt1pt"/>
                <w:sz w:val="28"/>
                <w:szCs w:val="28"/>
              </w:rPr>
              <w:t>Тема.</w:t>
            </w:r>
            <w:r w:rsidRPr="0042068E">
              <w:rPr>
                <w:rStyle w:val="75pt0pt"/>
                <w:sz w:val="28"/>
                <w:szCs w:val="28"/>
              </w:rPr>
              <w:t xml:space="preserve"> Добридень тобі, Україно моя!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DD718B" w:rsidP="005277B4">
            <w:pPr>
              <w:pStyle w:val="11"/>
              <w:shd w:val="clear" w:color="auto" w:fill="auto"/>
              <w:ind w:left="280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38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с. 66-67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ind w:left="100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Нема без кореня рослини, а нас, людей, без Батьківщини.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ind w:left="100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А.Костецький</w:t>
            </w:r>
            <w:r w:rsidRPr="0042068E">
              <w:rPr>
                <w:rStyle w:val="8pt0pt"/>
                <w:sz w:val="28"/>
                <w:szCs w:val="28"/>
              </w:rPr>
              <w:t xml:space="preserve"> "Батьківщина", </w:t>
            </w:r>
            <w:r w:rsidRPr="0042068E">
              <w:rPr>
                <w:rStyle w:val="75pt0pt0"/>
                <w:sz w:val="28"/>
                <w:szCs w:val="28"/>
              </w:rPr>
              <w:t>М.</w:t>
            </w:r>
            <w:proofErr w:type="spellStart"/>
            <w:r w:rsidRPr="0042068E">
              <w:rPr>
                <w:rStyle w:val="75pt0pt0"/>
                <w:sz w:val="28"/>
                <w:szCs w:val="28"/>
              </w:rPr>
              <w:t>Чернявський</w:t>
            </w:r>
            <w:proofErr w:type="spellEnd"/>
            <w:r w:rsidRPr="0042068E">
              <w:rPr>
                <w:rStyle w:val="8pt0pt"/>
                <w:sz w:val="28"/>
                <w:szCs w:val="28"/>
              </w:rPr>
              <w:t xml:space="preserve"> "Рідний край"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виховувати любов до Батьківщини, викликати у дітей почуття гордості за неї; удосконалювати вміння читати вірші; збагачувати словник учнів образними висловами.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удосконалювати вміння виразно читати: збагачувати мовлення дітей синонімами, образними висловами; розвивати зв'язне мовлення, уміння аналізувати, виділяти головну думку прочитаного; виховувати почуття любові до рідного краю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DD718B" w:rsidP="005277B4">
            <w:pPr>
              <w:pStyle w:val="11"/>
              <w:shd w:val="clear" w:color="auto" w:fill="auto"/>
              <w:ind w:left="280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39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с. 67-68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ind w:left="100"/>
              <w:rPr>
                <w:sz w:val="28"/>
                <w:szCs w:val="28"/>
              </w:rPr>
            </w:pPr>
            <w:r w:rsidRPr="0042068E">
              <w:rPr>
                <w:rStyle w:val="75pt0pt"/>
                <w:sz w:val="28"/>
                <w:szCs w:val="28"/>
              </w:rPr>
              <w:t>Над самим Дніпром, на горах, Київ виріс і розцвів.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ind w:left="100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Н.Забіла</w:t>
            </w:r>
            <w:r w:rsidRPr="0042068E">
              <w:rPr>
                <w:rStyle w:val="8pt0pt"/>
                <w:sz w:val="28"/>
                <w:szCs w:val="28"/>
              </w:rPr>
              <w:t xml:space="preserve"> "Древній Київ"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розширити знання  учням про</w:t>
            </w:r>
            <w:r w:rsidRPr="0042068E">
              <w:rPr>
                <w:rStyle w:val="6pt0pt"/>
                <w:sz w:val="28"/>
                <w:szCs w:val="28"/>
              </w:rPr>
              <w:t xml:space="preserve"> </w:t>
            </w:r>
            <w:r w:rsidRPr="0042068E">
              <w:rPr>
                <w:rStyle w:val="8pt0pt"/>
                <w:sz w:val="28"/>
                <w:szCs w:val="28"/>
              </w:rPr>
              <w:t>столицю нашої країни — Київ, ознайомити з історією виникнення міста; розвивати навички виразного читання.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 розповісти учням про</w:t>
            </w:r>
            <w:r w:rsidRPr="0042068E">
              <w:rPr>
                <w:rStyle w:val="6pt0pt"/>
                <w:sz w:val="28"/>
                <w:szCs w:val="28"/>
              </w:rPr>
              <w:t xml:space="preserve"> </w:t>
            </w:r>
            <w:r w:rsidRPr="0042068E">
              <w:rPr>
                <w:rStyle w:val="8pt0pt"/>
                <w:sz w:val="28"/>
                <w:szCs w:val="28"/>
              </w:rPr>
              <w:t>столицю нашої держави — місто Київ; ознайомити з історією міста; вдосконалювати уміння переказувати прочитане; збагачувати мовлення новими</w:t>
            </w:r>
            <w:r w:rsidRPr="0042068E">
              <w:rPr>
                <w:sz w:val="28"/>
                <w:szCs w:val="28"/>
              </w:rPr>
              <w:t xml:space="preserve"> </w:t>
            </w:r>
            <w:r w:rsidRPr="0042068E">
              <w:rPr>
                <w:rStyle w:val="8pt0pt"/>
                <w:sz w:val="28"/>
                <w:szCs w:val="28"/>
              </w:rPr>
              <w:t>словами і образними висловами; розвивати навички виразного читання; виховувати інтерес до історії нашої землі, бажання її вивчати, почуття гордості за український народ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DD718B" w:rsidP="0042068E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40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 xml:space="preserve"> </w:t>
            </w:r>
            <w:r w:rsidRPr="0042068E">
              <w:rPr>
                <w:rStyle w:val="6pt0pt0"/>
                <w:sz w:val="28"/>
                <w:szCs w:val="28"/>
              </w:rPr>
              <w:t xml:space="preserve">с. </w:t>
            </w:r>
            <w:r w:rsidRPr="0042068E">
              <w:rPr>
                <w:rStyle w:val="8pt0pt"/>
                <w:sz w:val="28"/>
                <w:szCs w:val="28"/>
              </w:rPr>
              <w:t>69-70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Калина — символ рідної землі.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В.Скуратівський</w:t>
            </w:r>
            <w:r w:rsidRPr="0042068E">
              <w:rPr>
                <w:rStyle w:val="8pt0pt"/>
                <w:sz w:val="28"/>
                <w:szCs w:val="28"/>
              </w:rPr>
              <w:t xml:space="preserve"> "Калина", </w:t>
            </w:r>
            <w:r w:rsidRPr="0042068E">
              <w:rPr>
                <w:rStyle w:val="75pt0pt0"/>
                <w:sz w:val="28"/>
                <w:szCs w:val="28"/>
              </w:rPr>
              <w:t>С.Жупанин</w:t>
            </w:r>
            <w:r w:rsidRPr="0042068E">
              <w:rPr>
                <w:rStyle w:val="8pt0pt"/>
                <w:sz w:val="28"/>
                <w:szCs w:val="28"/>
              </w:rPr>
              <w:t xml:space="preserve"> "Буду я природі </w:t>
            </w:r>
            <w:r w:rsidRPr="0042068E">
              <w:rPr>
                <w:rStyle w:val="8pt0pt"/>
                <w:sz w:val="28"/>
                <w:szCs w:val="28"/>
              </w:rPr>
              <w:lastRenderedPageBreak/>
              <w:t>другом"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lastRenderedPageBreak/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збагачувати знання учнів про історію нашого народу, про рослини — символи України; удосконалювати читацькі навички. 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позвивати навички </w:t>
            </w:r>
            <w:r w:rsidRPr="0042068E">
              <w:rPr>
                <w:rStyle w:val="8pt0pt"/>
                <w:sz w:val="28"/>
                <w:szCs w:val="28"/>
              </w:rPr>
              <w:lastRenderedPageBreak/>
              <w:t>швидкого, правильного, свідомого читання; розвивати мовлення; удосконалювати уміння виділяти головне, узагальнювати, читати за партитурою; виховувати почуття любові до рідного краю, до народних символів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068E" w:rsidRPr="00D565EE" w:rsidTr="00A0196B">
        <w:trPr>
          <w:trHeight w:val="521"/>
        </w:trPr>
        <w:tc>
          <w:tcPr>
            <w:tcW w:w="2249" w:type="dxa"/>
          </w:tcPr>
          <w:p w:rsidR="0042068E" w:rsidRPr="0042068E" w:rsidRDefault="00DD718B" w:rsidP="0042068E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lastRenderedPageBreak/>
              <w:t>41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 xml:space="preserve"> </w:t>
            </w:r>
            <w:r w:rsidRPr="0042068E">
              <w:rPr>
                <w:rStyle w:val="6pt0pt0"/>
                <w:sz w:val="28"/>
                <w:szCs w:val="28"/>
              </w:rPr>
              <w:t xml:space="preserve">с. </w:t>
            </w:r>
            <w:r w:rsidRPr="0042068E">
              <w:rPr>
                <w:rStyle w:val="8pt0pt"/>
                <w:sz w:val="28"/>
                <w:szCs w:val="28"/>
              </w:rPr>
              <w:t>70-72</w:t>
            </w:r>
          </w:p>
        </w:tc>
        <w:tc>
          <w:tcPr>
            <w:tcW w:w="2958" w:type="dxa"/>
            <w:gridSpan w:val="2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</w:rPr>
              <w:t>Людина починається з добра.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75pt0pt0"/>
                <w:sz w:val="28"/>
                <w:szCs w:val="28"/>
              </w:rPr>
              <w:t>Г.Демченко</w:t>
            </w:r>
            <w:r w:rsidRPr="0042068E">
              <w:rPr>
                <w:rStyle w:val="8pt0pt"/>
                <w:sz w:val="28"/>
                <w:szCs w:val="28"/>
              </w:rPr>
              <w:t xml:space="preserve"> "Калинка"</w:t>
            </w:r>
          </w:p>
        </w:tc>
        <w:tc>
          <w:tcPr>
            <w:tcW w:w="4702" w:type="dxa"/>
          </w:tcPr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42068E">
              <w:rPr>
                <w:rStyle w:val="8pt0pt"/>
                <w:sz w:val="28"/>
                <w:szCs w:val="28"/>
              </w:rPr>
              <w:t xml:space="preserve"> </w:t>
            </w:r>
            <w:r w:rsidRPr="0042068E">
              <w:rPr>
                <w:rStyle w:val="6pt0pt0"/>
                <w:sz w:val="28"/>
                <w:szCs w:val="28"/>
              </w:rPr>
              <w:t xml:space="preserve">розширити </w:t>
            </w:r>
            <w:r w:rsidRPr="0042068E">
              <w:rPr>
                <w:rStyle w:val="8pt0pt"/>
                <w:sz w:val="28"/>
                <w:szCs w:val="28"/>
              </w:rPr>
              <w:t xml:space="preserve">знання </w:t>
            </w:r>
            <w:r w:rsidRPr="0042068E">
              <w:rPr>
                <w:rStyle w:val="6pt0pt0"/>
                <w:sz w:val="28"/>
                <w:szCs w:val="28"/>
              </w:rPr>
              <w:t xml:space="preserve">про </w:t>
            </w:r>
            <w:r w:rsidRPr="0042068E">
              <w:rPr>
                <w:rStyle w:val="8pt0pt"/>
                <w:sz w:val="28"/>
                <w:szCs w:val="28"/>
              </w:rPr>
              <w:t>калину як символ України, вдосконалювати читацькі навички.</w:t>
            </w:r>
          </w:p>
          <w:p w:rsidR="0042068E" w:rsidRPr="0042068E" w:rsidRDefault="0042068E" w:rsidP="0042068E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42068E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42068E">
              <w:rPr>
                <w:rStyle w:val="8pt0pt"/>
                <w:sz w:val="28"/>
                <w:szCs w:val="28"/>
              </w:rPr>
              <w:t xml:space="preserve"> збагачувати знання дітей про калину: вдоскона</w:t>
            </w:r>
            <w:r w:rsidRPr="0042068E">
              <w:rPr>
                <w:rStyle w:val="8pt0pt"/>
                <w:sz w:val="28"/>
                <w:szCs w:val="28"/>
              </w:rPr>
              <w:softHyphen/>
              <w:t>лювати вміння виразно читати, ділити текст на логічно закінчені частини і добирати до них заголовки; збагачувати словниковий запас учнів; розвивати уміння обмінюватись думками; слухати товариша; виховувати любов до рідного краю, бережливе ставлення до природи</w:t>
            </w:r>
          </w:p>
        </w:tc>
        <w:tc>
          <w:tcPr>
            <w:tcW w:w="1289" w:type="dxa"/>
          </w:tcPr>
          <w:p w:rsidR="0042068E" w:rsidRPr="00D565EE" w:rsidRDefault="0042068E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196B" w:rsidRPr="00D565EE" w:rsidTr="00A0196B">
        <w:trPr>
          <w:trHeight w:val="521"/>
        </w:trPr>
        <w:tc>
          <w:tcPr>
            <w:tcW w:w="2249" w:type="dxa"/>
          </w:tcPr>
          <w:p w:rsidR="00A0196B" w:rsidRPr="0042068E" w:rsidRDefault="00A0196B" w:rsidP="0042068E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42</w:t>
            </w:r>
          </w:p>
        </w:tc>
        <w:tc>
          <w:tcPr>
            <w:tcW w:w="2958" w:type="dxa"/>
            <w:gridSpan w:val="2"/>
          </w:tcPr>
          <w:p w:rsidR="00A0196B" w:rsidRPr="005277B4" w:rsidRDefault="00A0196B" w:rsidP="00F65ED9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>Без верби і калини нема України.</w:t>
            </w:r>
          </w:p>
          <w:p w:rsidR="00A0196B" w:rsidRPr="005277B4" w:rsidRDefault="00A0196B" w:rsidP="00F65ED9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>Урок позакласного читання</w:t>
            </w:r>
            <w:r>
              <w:rPr>
                <w:rStyle w:val="8pt0pt"/>
                <w:sz w:val="28"/>
                <w:szCs w:val="28"/>
              </w:rPr>
              <w:t xml:space="preserve"> № 6</w:t>
            </w:r>
            <w:r w:rsidRPr="005277B4">
              <w:rPr>
                <w:rStyle w:val="8pt0pt"/>
                <w:sz w:val="28"/>
                <w:szCs w:val="28"/>
              </w:rPr>
              <w:t xml:space="preserve">. Рекомендовані </w:t>
            </w:r>
            <w:r w:rsidRPr="005277B4">
              <w:rPr>
                <w:rStyle w:val="6pt0pt0"/>
                <w:sz w:val="28"/>
                <w:szCs w:val="28"/>
              </w:rPr>
              <w:t>твори:</w:t>
            </w:r>
          </w:p>
          <w:p w:rsidR="00A0196B" w:rsidRPr="005277B4" w:rsidRDefault="00A0196B" w:rsidP="00F65ED9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75pt0pt0"/>
                <w:sz w:val="28"/>
                <w:szCs w:val="28"/>
              </w:rPr>
              <w:t>Легенди, пісні, вірші, прислів'я та загадки про калину та інші рослини</w:t>
            </w:r>
            <w:r w:rsidRPr="005277B4">
              <w:rPr>
                <w:rStyle w:val="8pt0pt"/>
                <w:sz w:val="28"/>
                <w:szCs w:val="28"/>
              </w:rPr>
              <w:t xml:space="preserve"> — </w:t>
            </w:r>
            <w:r w:rsidRPr="005277B4">
              <w:rPr>
                <w:rStyle w:val="75pt0pt0"/>
                <w:sz w:val="28"/>
                <w:szCs w:val="28"/>
              </w:rPr>
              <w:t>символи України.</w:t>
            </w:r>
          </w:p>
          <w:p w:rsidR="00A0196B" w:rsidRPr="005277B4" w:rsidRDefault="00A0196B" w:rsidP="00F65ED9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75pt0pt0"/>
                <w:sz w:val="28"/>
                <w:szCs w:val="28"/>
              </w:rPr>
              <w:t>Грицько Бойко</w:t>
            </w:r>
            <w:r w:rsidRPr="005277B4">
              <w:rPr>
                <w:rStyle w:val="8pt0pt"/>
                <w:sz w:val="28"/>
                <w:szCs w:val="28"/>
              </w:rPr>
              <w:t xml:space="preserve"> "Вишенька". </w:t>
            </w:r>
            <w:r w:rsidRPr="005277B4">
              <w:rPr>
                <w:rStyle w:val="75pt0pt0"/>
                <w:sz w:val="28"/>
                <w:szCs w:val="28"/>
              </w:rPr>
              <w:t xml:space="preserve">Анатолій </w:t>
            </w:r>
            <w:proofErr w:type="spellStart"/>
            <w:r w:rsidRPr="005277B4">
              <w:rPr>
                <w:rStyle w:val="75pt0pt0"/>
                <w:sz w:val="28"/>
                <w:szCs w:val="28"/>
              </w:rPr>
              <w:t>Камінчук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 "Вишенька", "Котики вер</w:t>
            </w:r>
            <w:r w:rsidRPr="005277B4">
              <w:rPr>
                <w:rStyle w:val="8pt0pt"/>
                <w:sz w:val="28"/>
                <w:szCs w:val="28"/>
              </w:rPr>
              <w:softHyphen/>
              <w:t xml:space="preserve">бові”. </w:t>
            </w:r>
            <w:r w:rsidRPr="005277B4">
              <w:rPr>
                <w:rStyle w:val="75pt0pt0"/>
                <w:sz w:val="28"/>
                <w:szCs w:val="28"/>
              </w:rPr>
              <w:t>Володимир Косовський</w:t>
            </w:r>
            <w:r w:rsidRPr="005277B4">
              <w:rPr>
                <w:rStyle w:val="8pt0pt"/>
                <w:sz w:val="28"/>
                <w:szCs w:val="28"/>
              </w:rPr>
              <w:t xml:space="preserve"> "Зоряна калина". </w:t>
            </w:r>
            <w:r w:rsidRPr="005277B4">
              <w:rPr>
                <w:rStyle w:val="75pt0pt0"/>
                <w:sz w:val="28"/>
                <w:szCs w:val="28"/>
              </w:rPr>
              <w:t>Ліна Костенко</w:t>
            </w:r>
            <w:r w:rsidRPr="005277B4">
              <w:rPr>
                <w:rStyle w:val="8pt0pt"/>
                <w:sz w:val="28"/>
                <w:szCs w:val="28"/>
              </w:rPr>
              <w:t xml:space="preserve"> "Вербові сережки". </w:t>
            </w:r>
            <w:r w:rsidRPr="005277B4">
              <w:rPr>
                <w:rStyle w:val="75pt0pt0"/>
                <w:sz w:val="28"/>
                <w:szCs w:val="28"/>
              </w:rPr>
              <w:t xml:space="preserve">Інна </w:t>
            </w:r>
            <w:proofErr w:type="spellStart"/>
            <w:r w:rsidRPr="005277B4">
              <w:rPr>
                <w:rStyle w:val="75pt0pt0"/>
                <w:sz w:val="28"/>
                <w:szCs w:val="28"/>
              </w:rPr>
              <w:t>Кульська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 "Верба". </w:t>
            </w:r>
            <w:r w:rsidRPr="005277B4">
              <w:rPr>
                <w:rStyle w:val="75pt0pt0"/>
                <w:sz w:val="28"/>
                <w:szCs w:val="28"/>
              </w:rPr>
              <w:t xml:space="preserve">Андрій </w:t>
            </w:r>
            <w:proofErr w:type="spellStart"/>
            <w:r w:rsidRPr="005277B4">
              <w:rPr>
                <w:rStyle w:val="75pt0pt0"/>
                <w:sz w:val="28"/>
                <w:szCs w:val="28"/>
              </w:rPr>
              <w:t>М'ястківський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 "</w:t>
            </w:r>
            <w:proofErr w:type="spellStart"/>
            <w:r w:rsidRPr="005277B4">
              <w:rPr>
                <w:rStyle w:val="8pt0pt"/>
                <w:sz w:val="28"/>
                <w:szCs w:val="28"/>
              </w:rPr>
              <w:t>Котики-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 </w:t>
            </w:r>
            <w:proofErr w:type="spellStart"/>
            <w:r w:rsidRPr="005277B4">
              <w:rPr>
                <w:rStyle w:val="8pt0pt"/>
                <w:sz w:val="28"/>
                <w:szCs w:val="28"/>
              </w:rPr>
              <w:t>воркотики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". "Ой, є в лісі калина" (народна пісня). </w:t>
            </w:r>
            <w:r w:rsidRPr="005277B4">
              <w:rPr>
                <w:rStyle w:val="75pt0pt0"/>
                <w:sz w:val="28"/>
                <w:szCs w:val="28"/>
              </w:rPr>
              <w:t>Марія Познанська</w:t>
            </w:r>
            <w:r w:rsidRPr="005277B4">
              <w:rPr>
                <w:rStyle w:val="8pt0pt"/>
                <w:sz w:val="28"/>
                <w:szCs w:val="28"/>
              </w:rPr>
              <w:t xml:space="preserve"> "Калинонька". </w:t>
            </w:r>
            <w:r w:rsidRPr="005277B4">
              <w:rPr>
                <w:rStyle w:val="75pt0pt0"/>
                <w:sz w:val="28"/>
                <w:szCs w:val="28"/>
              </w:rPr>
              <w:t>Леся Українка</w:t>
            </w:r>
            <w:r w:rsidRPr="005277B4">
              <w:rPr>
                <w:rStyle w:val="8pt0pt"/>
                <w:sz w:val="28"/>
                <w:szCs w:val="28"/>
              </w:rPr>
              <w:t xml:space="preserve"> </w:t>
            </w:r>
            <w:r w:rsidRPr="005277B4">
              <w:rPr>
                <w:rStyle w:val="8pt0pt"/>
                <w:sz w:val="28"/>
                <w:szCs w:val="28"/>
              </w:rPr>
              <w:lastRenderedPageBreak/>
              <w:t xml:space="preserve">"Вишеньки". </w:t>
            </w:r>
            <w:r w:rsidRPr="005277B4">
              <w:rPr>
                <w:rStyle w:val="75pt0pt0"/>
                <w:sz w:val="28"/>
                <w:szCs w:val="28"/>
              </w:rPr>
              <w:t xml:space="preserve">Борис Харчук </w:t>
            </w:r>
            <w:r w:rsidRPr="005277B4">
              <w:rPr>
                <w:rStyle w:val="8pt0pt"/>
                <w:sz w:val="28"/>
                <w:szCs w:val="28"/>
              </w:rPr>
              <w:t xml:space="preserve">"Калина". </w:t>
            </w:r>
            <w:r w:rsidRPr="005277B4">
              <w:rPr>
                <w:rStyle w:val="75pt0pt0"/>
                <w:sz w:val="28"/>
                <w:szCs w:val="28"/>
              </w:rPr>
              <w:t xml:space="preserve">Ганна </w:t>
            </w:r>
            <w:proofErr w:type="spellStart"/>
            <w:r w:rsidRPr="005277B4">
              <w:rPr>
                <w:rStyle w:val="75pt0pt0"/>
                <w:sz w:val="28"/>
                <w:szCs w:val="28"/>
              </w:rPr>
              <w:t>Чубач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 "Калина". </w:t>
            </w:r>
            <w:r w:rsidRPr="005277B4">
              <w:rPr>
                <w:rStyle w:val="75pt0pt0"/>
                <w:sz w:val="28"/>
                <w:szCs w:val="28"/>
              </w:rPr>
              <w:t xml:space="preserve">Марія </w:t>
            </w:r>
            <w:proofErr w:type="spellStart"/>
            <w:r w:rsidRPr="005277B4">
              <w:rPr>
                <w:rStyle w:val="75pt0pt0"/>
                <w:sz w:val="28"/>
                <w:szCs w:val="28"/>
              </w:rPr>
              <w:t>Ч\мата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 "Велика і мала", "Верба"</w:t>
            </w:r>
          </w:p>
        </w:tc>
        <w:tc>
          <w:tcPr>
            <w:tcW w:w="4702" w:type="dxa"/>
          </w:tcPr>
          <w:p w:rsidR="00A0196B" w:rsidRPr="005277B4" w:rsidRDefault="00A0196B" w:rsidP="00F65ED9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  <w:u w:val="single"/>
              </w:rPr>
              <w:lastRenderedPageBreak/>
              <w:t>Мета:</w:t>
            </w:r>
            <w:r w:rsidRPr="005277B4">
              <w:rPr>
                <w:rStyle w:val="8pt0pt"/>
                <w:sz w:val="28"/>
                <w:szCs w:val="28"/>
              </w:rPr>
              <w:t xml:space="preserve"> розширити знання учнів про рослини — символи України, вдосконалювати читацькі навички; збагачувати словниковий запас учнів; розвивати у дітей навички аналізувати прочитане; виховувати любов до Батьківщини, повагу до традицій свого народу.</w:t>
            </w:r>
          </w:p>
          <w:p w:rsidR="00A0196B" w:rsidRPr="005277B4" w:rsidRDefault="00A0196B" w:rsidP="00F65ED9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5277B4">
              <w:rPr>
                <w:rStyle w:val="8pt0pt"/>
                <w:sz w:val="28"/>
                <w:szCs w:val="28"/>
              </w:rPr>
              <w:t xml:space="preserve"> збагачувати знання дітей про рослини — символи України; вчити висловлювати своє ставлення до прочитаного; вдосконалювати вміння учнів правильно інтонувати речення; сприяти збагаченню словникового запасу; працювати над виробленням правильного мовлення; розвивати увагу, вміння зосереджено сприймати зміст тексту</w:t>
            </w:r>
          </w:p>
        </w:tc>
        <w:tc>
          <w:tcPr>
            <w:tcW w:w="1289" w:type="dxa"/>
          </w:tcPr>
          <w:p w:rsidR="00A0196B" w:rsidRPr="00D565EE" w:rsidRDefault="00A0196B" w:rsidP="004206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7B4" w:rsidRPr="00D565EE" w:rsidTr="00A0196B">
        <w:trPr>
          <w:trHeight w:val="521"/>
        </w:trPr>
        <w:tc>
          <w:tcPr>
            <w:tcW w:w="2249" w:type="dxa"/>
          </w:tcPr>
          <w:p w:rsidR="005277B4" w:rsidRPr="005277B4" w:rsidRDefault="00DD718B" w:rsidP="005277B4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lastRenderedPageBreak/>
              <w:t>43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>с. 72-73</w:t>
            </w:r>
          </w:p>
        </w:tc>
        <w:tc>
          <w:tcPr>
            <w:tcW w:w="2958" w:type="dxa"/>
            <w:gridSpan w:val="2"/>
          </w:tcPr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>Хліб на столі — щастя на землі.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75pt0pt0"/>
                <w:sz w:val="28"/>
                <w:szCs w:val="28"/>
              </w:rPr>
              <w:t>Т.Коломієць</w:t>
            </w:r>
            <w:r w:rsidRPr="005277B4">
              <w:rPr>
                <w:rStyle w:val="8pt0pt"/>
                <w:sz w:val="28"/>
                <w:szCs w:val="28"/>
              </w:rPr>
              <w:t xml:space="preserve"> "Хліб". Робота з ілюстра</w:t>
            </w:r>
            <w:r w:rsidRPr="005277B4">
              <w:rPr>
                <w:rStyle w:val="8pt0pt"/>
                <w:sz w:val="28"/>
                <w:szCs w:val="28"/>
              </w:rPr>
              <w:softHyphen/>
              <w:t>ціями</w:t>
            </w:r>
          </w:p>
        </w:tc>
        <w:tc>
          <w:tcPr>
            <w:tcW w:w="4702" w:type="dxa"/>
          </w:tcPr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5277B4">
              <w:rPr>
                <w:rStyle w:val="8pt0pt"/>
                <w:sz w:val="28"/>
                <w:szCs w:val="28"/>
              </w:rPr>
              <w:t xml:space="preserve"> виховувати повагу до праці: удосконалювати навички виразного читання.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5277B4">
              <w:rPr>
                <w:rStyle w:val="8pt0pt"/>
                <w:sz w:val="28"/>
                <w:szCs w:val="28"/>
              </w:rPr>
              <w:t xml:space="preserve"> познайомити </w:t>
            </w:r>
            <w:r w:rsidRPr="005277B4">
              <w:rPr>
                <w:rStyle w:val="6pt0pt0"/>
                <w:sz w:val="28"/>
                <w:szCs w:val="28"/>
              </w:rPr>
              <w:t xml:space="preserve">учнів </w:t>
            </w:r>
            <w:r w:rsidRPr="005277B4">
              <w:rPr>
                <w:rStyle w:val="8pt0pt"/>
                <w:sz w:val="28"/>
                <w:szCs w:val="28"/>
              </w:rPr>
              <w:t>із життям і творчістю Т.Коломієць; вчити виразно читати, виділяти головну думку прочитаного, збагачувати словниковий запас, формувати уміння образно описувати відомі предмети; виховувати бережливе ставлення до хліба, повагу до людської праці</w:t>
            </w:r>
          </w:p>
        </w:tc>
        <w:tc>
          <w:tcPr>
            <w:tcW w:w="1289" w:type="dxa"/>
          </w:tcPr>
          <w:p w:rsidR="005277B4" w:rsidRPr="00D565EE" w:rsidRDefault="005277B4" w:rsidP="00527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7B4" w:rsidRPr="00D565EE" w:rsidTr="00A0196B">
        <w:trPr>
          <w:trHeight w:val="521"/>
        </w:trPr>
        <w:tc>
          <w:tcPr>
            <w:tcW w:w="2249" w:type="dxa"/>
          </w:tcPr>
          <w:p w:rsidR="005277B4" w:rsidRPr="005277B4" w:rsidRDefault="00DD718B" w:rsidP="005277B4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44</w:t>
            </w:r>
            <w:r w:rsidR="005277B4" w:rsidRPr="005277B4">
              <w:rPr>
                <w:rStyle w:val="8pt0pt"/>
                <w:sz w:val="28"/>
                <w:szCs w:val="28"/>
              </w:rPr>
              <w:t xml:space="preserve"> 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>с. 74-75</w:t>
            </w:r>
          </w:p>
        </w:tc>
        <w:tc>
          <w:tcPr>
            <w:tcW w:w="2958" w:type="dxa"/>
            <w:gridSpan w:val="2"/>
          </w:tcPr>
          <w:p w:rsidR="005277B4" w:rsidRPr="005277B4" w:rsidRDefault="005277B4" w:rsidP="005277B4">
            <w:pPr>
              <w:pStyle w:val="11"/>
              <w:shd w:val="clear" w:color="auto" w:fill="auto"/>
              <w:ind w:left="120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 xml:space="preserve">Де найкраще місце на землі? </w:t>
            </w:r>
            <w:r w:rsidRPr="005277B4">
              <w:rPr>
                <w:rStyle w:val="75pt0pt0"/>
                <w:sz w:val="28"/>
                <w:szCs w:val="28"/>
              </w:rPr>
              <w:t>Д.Павличко</w:t>
            </w:r>
            <w:r w:rsidRPr="005277B4">
              <w:rPr>
                <w:rStyle w:val="8pt0pt"/>
                <w:sz w:val="28"/>
                <w:szCs w:val="28"/>
              </w:rPr>
              <w:t xml:space="preserve"> "Де найкраще місце на землі?". Узагальнення за темою. Блок "Перевір свої досягнення"</w:t>
            </w:r>
            <w:r w:rsidR="00E348B1">
              <w:rPr>
                <w:rStyle w:val="8pt0pt"/>
                <w:sz w:val="28"/>
                <w:szCs w:val="28"/>
              </w:rPr>
              <w:t xml:space="preserve"> </w:t>
            </w:r>
            <w:r w:rsidR="00E348B1" w:rsidRPr="00E348B1">
              <w:rPr>
                <w:rStyle w:val="8pt0pt"/>
                <w:b/>
                <w:sz w:val="28"/>
                <w:szCs w:val="28"/>
              </w:rPr>
              <w:t>ТО № 3</w:t>
            </w:r>
          </w:p>
        </w:tc>
        <w:tc>
          <w:tcPr>
            <w:tcW w:w="4702" w:type="dxa"/>
          </w:tcPr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5277B4">
              <w:rPr>
                <w:rStyle w:val="8pt0pt"/>
                <w:sz w:val="28"/>
                <w:szCs w:val="28"/>
              </w:rPr>
              <w:t xml:space="preserve"> виховувати </w:t>
            </w:r>
            <w:r w:rsidRPr="005277B4">
              <w:rPr>
                <w:rStyle w:val="6pt0pt0"/>
                <w:sz w:val="28"/>
                <w:szCs w:val="28"/>
              </w:rPr>
              <w:t xml:space="preserve">почуття </w:t>
            </w:r>
            <w:r w:rsidRPr="005277B4">
              <w:rPr>
                <w:rStyle w:val="8pt0pt"/>
                <w:sz w:val="28"/>
                <w:szCs w:val="28"/>
              </w:rPr>
              <w:t>любові до рідного краю: вдосконалювати навички виразного читання.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5277B4">
              <w:rPr>
                <w:rStyle w:val="8pt0pt"/>
                <w:sz w:val="28"/>
                <w:szCs w:val="28"/>
              </w:rPr>
              <w:t xml:space="preserve"> розвивати навички швидкого, правильного, свідо</w:t>
            </w:r>
            <w:r w:rsidRPr="005277B4">
              <w:rPr>
                <w:rStyle w:val="8pt0pt"/>
                <w:sz w:val="28"/>
                <w:szCs w:val="28"/>
              </w:rPr>
              <w:softHyphen/>
              <w:t>мого читання; удосконалювати уміння визначати головну думку твору, здійснювати самоперевірку</w:t>
            </w:r>
          </w:p>
        </w:tc>
        <w:tc>
          <w:tcPr>
            <w:tcW w:w="1289" w:type="dxa"/>
          </w:tcPr>
          <w:p w:rsidR="005277B4" w:rsidRPr="00D565EE" w:rsidRDefault="005277B4" w:rsidP="00527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7B4" w:rsidRPr="00D565EE" w:rsidTr="00A0196B">
        <w:trPr>
          <w:trHeight w:val="658"/>
        </w:trPr>
        <w:tc>
          <w:tcPr>
            <w:tcW w:w="2249" w:type="dxa"/>
          </w:tcPr>
          <w:p w:rsidR="005277B4" w:rsidRPr="005277B4" w:rsidRDefault="005277B4" w:rsidP="005277B4">
            <w:pPr>
              <w:pStyle w:val="11"/>
              <w:shd w:val="clear" w:color="auto" w:fill="auto"/>
              <w:jc w:val="center"/>
              <w:rPr>
                <w:rStyle w:val="8pt1pt"/>
                <w:sz w:val="28"/>
                <w:szCs w:val="28"/>
              </w:rPr>
            </w:pPr>
          </w:p>
          <w:p w:rsidR="005277B4" w:rsidRPr="005277B4" w:rsidRDefault="005277B4" w:rsidP="005277B4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7660" w:type="dxa"/>
            <w:gridSpan w:val="3"/>
          </w:tcPr>
          <w:p w:rsidR="005277B4" w:rsidRPr="005277B4" w:rsidRDefault="005277B4" w:rsidP="005277B4">
            <w:pPr>
              <w:pStyle w:val="11"/>
              <w:shd w:val="clear" w:color="auto" w:fill="auto"/>
              <w:jc w:val="center"/>
              <w:rPr>
                <w:rStyle w:val="8pt0pt"/>
                <w:b/>
                <w:sz w:val="28"/>
                <w:szCs w:val="28"/>
              </w:rPr>
            </w:pPr>
            <w:r w:rsidRPr="005277B4">
              <w:rPr>
                <w:rStyle w:val="8pt1pt"/>
                <w:b/>
                <w:sz w:val="28"/>
                <w:szCs w:val="28"/>
              </w:rPr>
              <w:t>Розділ.</w:t>
            </w:r>
            <w:r w:rsidRPr="005277B4">
              <w:rPr>
                <w:rStyle w:val="8pt0pt"/>
                <w:b/>
                <w:sz w:val="28"/>
                <w:szCs w:val="28"/>
              </w:rPr>
              <w:t xml:space="preserve"> </w:t>
            </w:r>
            <w:proofErr w:type="spellStart"/>
            <w:r w:rsidRPr="005277B4">
              <w:rPr>
                <w:rStyle w:val="8pt0pt"/>
                <w:b/>
                <w:sz w:val="28"/>
                <w:szCs w:val="28"/>
              </w:rPr>
              <w:t>Зимонько-снігуронько</w:t>
            </w:r>
            <w:proofErr w:type="spellEnd"/>
            <w:r w:rsidRPr="005277B4">
              <w:rPr>
                <w:rStyle w:val="8pt0pt"/>
                <w:b/>
                <w:sz w:val="28"/>
                <w:szCs w:val="28"/>
              </w:rPr>
              <w:t xml:space="preserve">, наша </w:t>
            </w:r>
            <w:proofErr w:type="spellStart"/>
            <w:r w:rsidRPr="005277B4">
              <w:rPr>
                <w:rStyle w:val="8pt0pt"/>
                <w:b/>
                <w:sz w:val="28"/>
                <w:szCs w:val="28"/>
              </w:rPr>
              <w:t>білогрудонько</w:t>
            </w:r>
            <w:proofErr w:type="spellEnd"/>
            <w:r w:rsidRPr="005277B4">
              <w:rPr>
                <w:rStyle w:val="8pt0pt"/>
                <w:b/>
                <w:sz w:val="28"/>
                <w:szCs w:val="28"/>
              </w:rPr>
              <w:t>...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  <w:u w:val="single"/>
              </w:rPr>
            </w:pPr>
          </w:p>
        </w:tc>
        <w:tc>
          <w:tcPr>
            <w:tcW w:w="1289" w:type="dxa"/>
          </w:tcPr>
          <w:p w:rsidR="005277B4" w:rsidRPr="00D565EE" w:rsidRDefault="005277B4" w:rsidP="00527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7B4" w:rsidRPr="00D565EE" w:rsidTr="00A0196B">
        <w:trPr>
          <w:trHeight w:val="521"/>
        </w:trPr>
        <w:tc>
          <w:tcPr>
            <w:tcW w:w="2249" w:type="dxa"/>
          </w:tcPr>
          <w:p w:rsidR="005277B4" w:rsidRPr="005277B4" w:rsidRDefault="00DD718B" w:rsidP="005277B4">
            <w:pPr>
              <w:pStyle w:val="11"/>
              <w:shd w:val="clear" w:color="auto" w:fill="auto"/>
              <w:ind w:left="280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45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>с. 76-78</w:t>
            </w:r>
          </w:p>
        </w:tc>
        <w:tc>
          <w:tcPr>
            <w:tcW w:w="2958" w:type="dxa"/>
            <w:gridSpan w:val="2"/>
          </w:tcPr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>Білі шати зими.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 xml:space="preserve">Вступ до розділу. </w:t>
            </w:r>
            <w:r w:rsidRPr="005277B4">
              <w:rPr>
                <w:rStyle w:val="75pt0pt0"/>
                <w:sz w:val="28"/>
                <w:szCs w:val="28"/>
              </w:rPr>
              <w:t>О.Копиленко</w:t>
            </w:r>
            <w:r w:rsidRPr="005277B4">
              <w:rPr>
                <w:rStyle w:val="8pt0pt"/>
                <w:sz w:val="28"/>
                <w:szCs w:val="28"/>
              </w:rPr>
              <w:t xml:space="preserve"> "Зима йде", </w:t>
            </w:r>
            <w:r w:rsidRPr="005277B4">
              <w:rPr>
                <w:rStyle w:val="75pt0pt0"/>
                <w:sz w:val="28"/>
                <w:szCs w:val="28"/>
              </w:rPr>
              <w:t>В.</w:t>
            </w:r>
            <w:proofErr w:type="spellStart"/>
            <w:r w:rsidRPr="005277B4">
              <w:rPr>
                <w:rStyle w:val="75pt0pt0"/>
                <w:sz w:val="28"/>
                <w:szCs w:val="28"/>
              </w:rPr>
              <w:t>Скомаровський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 "Казкові шати", народні порівняння</w:t>
            </w:r>
          </w:p>
        </w:tc>
        <w:tc>
          <w:tcPr>
            <w:tcW w:w="4702" w:type="dxa"/>
          </w:tcPr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5277B4">
              <w:rPr>
                <w:rStyle w:val="8pt0pt"/>
                <w:sz w:val="28"/>
                <w:szCs w:val="28"/>
              </w:rPr>
              <w:t xml:space="preserve"> вчити учнів правильно, виразно читати поетичні </w:t>
            </w:r>
            <w:proofErr w:type="spellStart"/>
            <w:r w:rsidRPr="005277B4">
              <w:rPr>
                <w:rStyle w:val="8pt0pt"/>
                <w:sz w:val="28"/>
                <w:szCs w:val="28"/>
              </w:rPr>
              <w:t>твоои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. </w:t>
            </w:r>
            <w:proofErr w:type="spellStart"/>
            <w:r w:rsidRPr="005277B4">
              <w:rPr>
                <w:rStyle w:val="8pt0pt"/>
                <w:sz w:val="28"/>
                <w:szCs w:val="28"/>
              </w:rPr>
              <w:t>зв'язно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 висловлювати свої думки; розвивати творчу уяву; розширити уявлення учнів про красу природи взимку.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 xml:space="preserve"> </w:t>
            </w:r>
            <w:r w:rsidRPr="005277B4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5277B4">
              <w:rPr>
                <w:rStyle w:val="8pt0pt"/>
                <w:sz w:val="28"/>
                <w:szCs w:val="28"/>
              </w:rPr>
              <w:t xml:space="preserve"> розвивати навички швидкого, правильного, свідо</w:t>
            </w:r>
            <w:r w:rsidRPr="005277B4">
              <w:rPr>
                <w:rStyle w:val="8pt0pt"/>
                <w:sz w:val="28"/>
                <w:szCs w:val="28"/>
              </w:rPr>
              <w:softHyphen/>
              <w:t>мого читання; збагачувати словниковий запас учнів; виховувати спостережливість; розвивати творчу уяву; виховувати любов до природи</w:t>
            </w:r>
          </w:p>
        </w:tc>
        <w:tc>
          <w:tcPr>
            <w:tcW w:w="1289" w:type="dxa"/>
          </w:tcPr>
          <w:p w:rsidR="005277B4" w:rsidRPr="00D565EE" w:rsidRDefault="005277B4" w:rsidP="00527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77B4" w:rsidRPr="00E348B1" w:rsidTr="00A0196B">
        <w:trPr>
          <w:trHeight w:val="521"/>
        </w:trPr>
        <w:tc>
          <w:tcPr>
            <w:tcW w:w="2249" w:type="dxa"/>
          </w:tcPr>
          <w:p w:rsidR="005277B4" w:rsidRPr="005277B4" w:rsidRDefault="00DD718B" w:rsidP="005277B4">
            <w:pPr>
              <w:pStyle w:val="11"/>
              <w:shd w:val="clear" w:color="auto" w:fill="auto"/>
              <w:ind w:left="280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46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>с. 79-81</w:t>
            </w:r>
          </w:p>
        </w:tc>
        <w:tc>
          <w:tcPr>
            <w:tcW w:w="2958" w:type="dxa"/>
            <w:gridSpan w:val="2"/>
          </w:tcPr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8pt0pt"/>
                <w:sz w:val="28"/>
                <w:szCs w:val="28"/>
              </w:rPr>
              <w:t>Мов метелики сріблисті, сніжинки біленькі, чисті.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5277B4">
              <w:rPr>
                <w:rStyle w:val="75pt0pt0"/>
                <w:sz w:val="28"/>
                <w:szCs w:val="28"/>
              </w:rPr>
              <w:t>О.</w:t>
            </w:r>
            <w:proofErr w:type="spellStart"/>
            <w:r w:rsidRPr="005277B4">
              <w:rPr>
                <w:rStyle w:val="75pt0pt0"/>
                <w:sz w:val="28"/>
                <w:szCs w:val="28"/>
              </w:rPr>
              <w:t>Сенатович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 "Веселий сніг", </w:t>
            </w:r>
            <w:r w:rsidRPr="005277B4">
              <w:rPr>
                <w:rStyle w:val="75pt0pt0"/>
                <w:sz w:val="28"/>
                <w:szCs w:val="28"/>
              </w:rPr>
              <w:t>Л.Костенко</w:t>
            </w:r>
            <w:r w:rsidRPr="005277B4">
              <w:rPr>
                <w:rStyle w:val="8pt0pt"/>
                <w:sz w:val="28"/>
                <w:szCs w:val="28"/>
              </w:rPr>
              <w:t xml:space="preserve">"Синички на снігу", </w:t>
            </w:r>
            <w:r w:rsidRPr="005277B4">
              <w:rPr>
                <w:rStyle w:val="75pt0pt0"/>
                <w:sz w:val="28"/>
                <w:szCs w:val="28"/>
              </w:rPr>
              <w:t>Н.</w:t>
            </w:r>
            <w:proofErr w:type="spellStart"/>
            <w:r w:rsidRPr="005277B4">
              <w:rPr>
                <w:rStyle w:val="75pt0pt0"/>
                <w:sz w:val="28"/>
                <w:szCs w:val="28"/>
              </w:rPr>
              <w:t>Кир'ян</w:t>
            </w:r>
            <w:proofErr w:type="spellEnd"/>
            <w:r w:rsidRPr="005277B4">
              <w:rPr>
                <w:rStyle w:val="8pt0pt"/>
                <w:sz w:val="28"/>
                <w:szCs w:val="28"/>
              </w:rPr>
              <w:t xml:space="preserve"> </w:t>
            </w:r>
            <w:r w:rsidRPr="005277B4">
              <w:rPr>
                <w:rStyle w:val="8pt0pt"/>
                <w:sz w:val="28"/>
                <w:szCs w:val="28"/>
              </w:rPr>
              <w:lastRenderedPageBreak/>
              <w:t xml:space="preserve">"Зимові слова", </w:t>
            </w:r>
            <w:r w:rsidRPr="005277B4">
              <w:rPr>
                <w:rStyle w:val="75pt0pt0"/>
                <w:sz w:val="28"/>
                <w:szCs w:val="28"/>
              </w:rPr>
              <w:t>А.Качан</w:t>
            </w:r>
            <w:r w:rsidRPr="005277B4">
              <w:rPr>
                <w:rStyle w:val="8pt0pt"/>
                <w:sz w:val="28"/>
                <w:szCs w:val="28"/>
              </w:rPr>
              <w:t xml:space="preserve"> "Крихта хліба"</w:t>
            </w:r>
          </w:p>
        </w:tc>
        <w:tc>
          <w:tcPr>
            <w:tcW w:w="4702" w:type="dxa"/>
          </w:tcPr>
          <w:p w:rsidR="005277B4" w:rsidRDefault="005277B4" w:rsidP="005277B4">
            <w:pPr>
              <w:pStyle w:val="11"/>
              <w:shd w:val="clear" w:color="auto" w:fill="auto"/>
              <w:jc w:val="both"/>
              <w:rPr>
                <w:u w:val="single"/>
                <w:lang w:val="uk-UA"/>
              </w:rPr>
            </w:pPr>
            <w:r w:rsidRPr="005277B4">
              <w:rPr>
                <w:rStyle w:val="8pt0pt"/>
                <w:sz w:val="28"/>
                <w:szCs w:val="28"/>
                <w:u w:val="single"/>
              </w:rPr>
              <w:lastRenderedPageBreak/>
              <w:t>Мета:</w:t>
            </w:r>
            <w:r w:rsidRPr="005277B4">
              <w:rPr>
                <w:rStyle w:val="8pt0pt"/>
                <w:sz w:val="28"/>
                <w:szCs w:val="28"/>
              </w:rPr>
              <w:t xml:space="preserve"> формувати інтерес до образного слова, вдосконалювати уміння правильно, виразно читати; знаходити і пояснювати значення нових слів і виразів.</w:t>
            </w:r>
            <w:r w:rsidRPr="00060478">
              <w:rPr>
                <w:u w:val="single"/>
              </w:rPr>
              <w:t xml:space="preserve"> </w:t>
            </w:r>
          </w:p>
          <w:p w:rsidR="005277B4" w:rsidRPr="005277B4" w:rsidRDefault="005277B4" w:rsidP="005277B4">
            <w:pPr>
              <w:pStyle w:val="11"/>
              <w:shd w:val="clear" w:color="auto" w:fill="auto"/>
              <w:jc w:val="both"/>
              <w:rPr>
                <w:sz w:val="28"/>
                <w:szCs w:val="28"/>
                <w:lang w:val="uk-UA"/>
              </w:rPr>
            </w:pPr>
            <w:r w:rsidRPr="005277B4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5277B4">
              <w:rPr>
                <w:rStyle w:val="8pt0pt"/>
                <w:sz w:val="28"/>
                <w:szCs w:val="28"/>
              </w:rPr>
              <w:t xml:space="preserve"> удосконалювати навички швидкого, правильного, свідомого </w:t>
            </w:r>
            <w:r w:rsidRPr="005277B4">
              <w:rPr>
                <w:rStyle w:val="8pt0pt"/>
                <w:sz w:val="28"/>
                <w:szCs w:val="28"/>
              </w:rPr>
              <w:lastRenderedPageBreak/>
              <w:t>читання; розвивати мовлення, користуватися най</w:t>
            </w:r>
            <w:r w:rsidRPr="005277B4">
              <w:rPr>
                <w:rStyle w:val="8pt0pt"/>
                <w:sz w:val="28"/>
                <w:szCs w:val="28"/>
              </w:rPr>
              <w:softHyphen/>
              <w:t>простішими інтонаційними засобами виразності, дотримувати</w:t>
            </w:r>
            <w:r w:rsidRPr="005277B4">
              <w:rPr>
                <w:rStyle w:val="8pt0pt"/>
                <w:sz w:val="28"/>
                <w:szCs w:val="28"/>
              </w:rPr>
              <w:softHyphen/>
              <w:t>ся пауз, інтонувати кінець речення, регулювати темп читання, силу голосу; виховувати бажання допомагати птахам узимку</w:t>
            </w:r>
          </w:p>
        </w:tc>
        <w:tc>
          <w:tcPr>
            <w:tcW w:w="1289" w:type="dxa"/>
          </w:tcPr>
          <w:p w:rsidR="005277B4" w:rsidRPr="00D565EE" w:rsidRDefault="005277B4" w:rsidP="00527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196B" w:rsidRPr="00D565EE" w:rsidTr="00A0196B">
        <w:trPr>
          <w:trHeight w:val="521"/>
        </w:trPr>
        <w:tc>
          <w:tcPr>
            <w:tcW w:w="2249" w:type="dxa"/>
          </w:tcPr>
          <w:p w:rsidR="00A0196B" w:rsidRPr="00A0196B" w:rsidRDefault="00A0196B" w:rsidP="00A0196B">
            <w:pPr>
              <w:pStyle w:val="11"/>
              <w:shd w:val="clear" w:color="auto" w:fill="auto"/>
              <w:ind w:left="340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lastRenderedPageBreak/>
              <w:t>47</w:t>
            </w:r>
          </w:p>
          <w:p w:rsidR="00A0196B" w:rsidRPr="00A0196B" w:rsidRDefault="00A0196B" w:rsidP="00A0196B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A0196B">
              <w:rPr>
                <w:rStyle w:val="8pt0pt"/>
                <w:sz w:val="28"/>
                <w:szCs w:val="28"/>
              </w:rPr>
              <w:t>с. 81-83</w:t>
            </w:r>
          </w:p>
        </w:tc>
        <w:tc>
          <w:tcPr>
            <w:tcW w:w="2958" w:type="dxa"/>
            <w:gridSpan w:val="2"/>
          </w:tcPr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75pt0pt"/>
                <w:sz w:val="28"/>
                <w:szCs w:val="28"/>
              </w:rPr>
              <w:t xml:space="preserve">Стоїть на узліссі ялинка моя — не зрубайте </w:t>
            </w:r>
            <w:r w:rsidRPr="00A0196B">
              <w:rPr>
                <w:rStyle w:val="8pt0pt"/>
                <w:sz w:val="28"/>
                <w:szCs w:val="28"/>
              </w:rPr>
              <w:t>її!</w:t>
            </w:r>
          </w:p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75pt0pt0"/>
                <w:sz w:val="28"/>
                <w:szCs w:val="28"/>
              </w:rPr>
              <w:t>С.Носань</w:t>
            </w:r>
            <w:r w:rsidRPr="00A0196B">
              <w:rPr>
                <w:rStyle w:val="8pt0pt"/>
                <w:sz w:val="28"/>
                <w:szCs w:val="28"/>
              </w:rPr>
              <w:t xml:space="preserve"> "Ялинка", </w:t>
            </w:r>
            <w:r w:rsidRPr="00A0196B">
              <w:rPr>
                <w:rStyle w:val="75pt0pt0"/>
                <w:sz w:val="28"/>
                <w:szCs w:val="28"/>
              </w:rPr>
              <w:t xml:space="preserve">Олександр Олесь </w:t>
            </w:r>
            <w:r w:rsidRPr="00A0196B">
              <w:rPr>
                <w:rStyle w:val="8pt0pt"/>
                <w:sz w:val="28"/>
                <w:szCs w:val="28"/>
              </w:rPr>
              <w:t xml:space="preserve">"Ялинка", </w:t>
            </w:r>
            <w:r w:rsidRPr="00A0196B">
              <w:rPr>
                <w:rStyle w:val="75pt0pt0"/>
                <w:sz w:val="28"/>
                <w:szCs w:val="28"/>
              </w:rPr>
              <w:t>Л.Глібов</w:t>
            </w:r>
            <w:r w:rsidRPr="00A0196B">
              <w:rPr>
                <w:rStyle w:val="8pt0pt"/>
                <w:sz w:val="28"/>
                <w:szCs w:val="28"/>
              </w:rPr>
              <w:t xml:space="preserve"> "Зимня пісенька"</w:t>
            </w:r>
          </w:p>
        </w:tc>
        <w:tc>
          <w:tcPr>
            <w:tcW w:w="4702" w:type="dxa"/>
          </w:tcPr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A0196B">
              <w:rPr>
                <w:rStyle w:val="8pt0pt"/>
                <w:sz w:val="28"/>
                <w:szCs w:val="28"/>
              </w:rPr>
              <w:t xml:space="preserve"> вдосконалювати навичку правильного, виразного. свідомого читання, уміння порівнювати твори різні за жанрами і близькі за темою, виділяти головну думку твору; розширити знання про поезію Олександра Олеся.</w:t>
            </w:r>
          </w:p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A0196B">
              <w:rPr>
                <w:rStyle w:val="8pt0pt"/>
                <w:sz w:val="28"/>
                <w:szCs w:val="28"/>
              </w:rPr>
              <w:t xml:space="preserve"> удосконалювати навички виразного читання, уміння швидко орієнтуватися у тексті, порівнювати зміст різних творів, збагачувати словник учнів; розвивати спостережливість; вихо</w:t>
            </w:r>
            <w:r w:rsidRPr="00A0196B">
              <w:rPr>
                <w:rStyle w:val="8pt0pt"/>
                <w:sz w:val="28"/>
                <w:szCs w:val="28"/>
              </w:rPr>
              <w:softHyphen/>
              <w:t>вувати любов до природи, привчати учнів мудро використовувати природні багатства</w:t>
            </w:r>
          </w:p>
        </w:tc>
        <w:tc>
          <w:tcPr>
            <w:tcW w:w="1289" w:type="dxa"/>
          </w:tcPr>
          <w:p w:rsidR="00A0196B" w:rsidRPr="00D565EE" w:rsidRDefault="00A0196B" w:rsidP="00A0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196B" w:rsidRPr="00D565EE" w:rsidTr="00A0196B">
        <w:trPr>
          <w:trHeight w:val="521"/>
        </w:trPr>
        <w:tc>
          <w:tcPr>
            <w:tcW w:w="2249" w:type="dxa"/>
          </w:tcPr>
          <w:p w:rsidR="00A0196B" w:rsidRPr="00A0196B" w:rsidRDefault="00A0196B" w:rsidP="00A0196B">
            <w:pPr>
              <w:pStyle w:val="11"/>
              <w:shd w:val="clear" w:color="auto" w:fill="auto"/>
              <w:ind w:left="340"/>
              <w:jc w:val="center"/>
              <w:rPr>
                <w:sz w:val="28"/>
                <w:szCs w:val="28"/>
              </w:rPr>
            </w:pPr>
            <w:r w:rsidRPr="00A0196B">
              <w:rPr>
                <w:rStyle w:val="8pt0pt"/>
                <w:sz w:val="28"/>
                <w:szCs w:val="28"/>
              </w:rPr>
              <w:t>48</w:t>
            </w:r>
          </w:p>
          <w:p w:rsidR="00A0196B" w:rsidRPr="00A0196B" w:rsidRDefault="00A0196B" w:rsidP="00A0196B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 w:rsidRPr="00A0196B">
              <w:rPr>
                <w:rStyle w:val="8pt0pt"/>
                <w:sz w:val="28"/>
                <w:szCs w:val="28"/>
              </w:rPr>
              <w:t>с.84-87</w:t>
            </w:r>
          </w:p>
        </w:tc>
        <w:tc>
          <w:tcPr>
            <w:tcW w:w="2945" w:type="dxa"/>
          </w:tcPr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75pt0pt"/>
                <w:sz w:val="28"/>
                <w:szCs w:val="28"/>
              </w:rPr>
              <w:t>Вже Різдво прийшло до хати, всім пора колядувати!</w:t>
            </w:r>
          </w:p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75pt0pt0"/>
                <w:sz w:val="28"/>
                <w:szCs w:val="28"/>
              </w:rPr>
              <w:t>О.</w:t>
            </w:r>
            <w:proofErr w:type="spellStart"/>
            <w:r w:rsidRPr="00A0196B">
              <w:rPr>
                <w:rStyle w:val="75pt0pt0"/>
                <w:sz w:val="28"/>
                <w:szCs w:val="28"/>
              </w:rPr>
              <w:t>Воропай</w:t>
            </w:r>
            <w:proofErr w:type="spellEnd"/>
            <w:r w:rsidRPr="00A0196B">
              <w:rPr>
                <w:rStyle w:val="8pt0pt"/>
                <w:sz w:val="28"/>
                <w:szCs w:val="28"/>
              </w:rPr>
              <w:t xml:space="preserve"> "Коляда", </w:t>
            </w:r>
            <w:r w:rsidRPr="00A0196B">
              <w:rPr>
                <w:rStyle w:val="75pt0pt0"/>
                <w:sz w:val="28"/>
                <w:szCs w:val="28"/>
              </w:rPr>
              <w:t>А.</w:t>
            </w:r>
            <w:proofErr w:type="spellStart"/>
            <w:r w:rsidRPr="00A0196B">
              <w:rPr>
                <w:rStyle w:val="75pt0pt0"/>
                <w:sz w:val="28"/>
                <w:szCs w:val="28"/>
              </w:rPr>
              <w:t>М'ястківський</w:t>
            </w:r>
            <w:proofErr w:type="spellEnd"/>
            <w:r w:rsidRPr="00A0196B">
              <w:rPr>
                <w:rStyle w:val="75pt0pt0"/>
                <w:sz w:val="28"/>
                <w:szCs w:val="28"/>
              </w:rPr>
              <w:t xml:space="preserve"> </w:t>
            </w:r>
            <w:r w:rsidRPr="00A0196B">
              <w:rPr>
                <w:rStyle w:val="8pt0pt"/>
                <w:sz w:val="28"/>
                <w:szCs w:val="28"/>
              </w:rPr>
              <w:t xml:space="preserve">"На щастя, на здоров'я, на Новий рік!", колядки, </w:t>
            </w:r>
            <w:r w:rsidRPr="00A0196B">
              <w:rPr>
                <w:rStyle w:val="75pt0pt0"/>
                <w:sz w:val="28"/>
                <w:szCs w:val="28"/>
              </w:rPr>
              <w:t>В.Малишко</w:t>
            </w:r>
            <w:r w:rsidRPr="00A0196B">
              <w:rPr>
                <w:rStyle w:val="8pt0pt"/>
                <w:sz w:val="28"/>
                <w:szCs w:val="28"/>
              </w:rPr>
              <w:t xml:space="preserve"> "Веселий Новий рік". Узагальнення за розділом. Блок "Перевір свої досягнення"</w:t>
            </w:r>
          </w:p>
        </w:tc>
        <w:tc>
          <w:tcPr>
            <w:tcW w:w="4715" w:type="dxa"/>
            <w:gridSpan w:val="2"/>
          </w:tcPr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8pt0pt"/>
                <w:sz w:val="28"/>
                <w:szCs w:val="28"/>
                <w:u w:val="single"/>
              </w:rPr>
              <w:t>Мета:</w:t>
            </w:r>
            <w:r w:rsidRPr="00A0196B">
              <w:rPr>
                <w:rStyle w:val="8pt0pt"/>
                <w:sz w:val="28"/>
                <w:szCs w:val="28"/>
              </w:rPr>
              <w:t xml:space="preserve"> виховувати інтерес і повагу до народних свят, обрядів, удосконалювати навичку правильного і виразного читання, розвивати пам’ять, збагачувати мовлення.</w:t>
            </w:r>
          </w:p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A0196B">
              <w:rPr>
                <w:rStyle w:val="8pt0pt"/>
                <w:sz w:val="28"/>
                <w:szCs w:val="28"/>
              </w:rPr>
              <w:t xml:space="preserve"> розширювати знання дітей про народні традиції колядування, щедрування; навчати спостерігати, як у віршова</w:t>
            </w:r>
            <w:r w:rsidRPr="00A0196B">
              <w:rPr>
                <w:rStyle w:val="8pt0pt"/>
                <w:sz w:val="28"/>
                <w:szCs w:val="28"/>
              </w:rPr>
              <w:softHyphen/>
              <w:t>них і прозових творах зображено святкування традиційних свят українського народу; виховувати любов і повагу до народних звичаїв</w:t>
            </w:r>
          </w:p>
        </w:tc>
        <w:tc>
          <w:tcPr>
            <w:tcW w:w="1289" w:type="dxa"/>
          </w:tcPr>
          <w:p w:rsidR="00A0196B" w:rsidRPr="00D565EE" w:rsidRDefault="00A0196B" w:rsidP="00A0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196B" w:rsidRPr="00D565EE" w:rsidTr="00A0196B">
        <w:trPr>
          <w:trHeight w:val="521"/>
        </w:trPr>
        <w:tc>
          <w:tcPr>
            <w:tcW w:w="2249" w:type="dxa"/>
          </w:tcPr>
          <w:p w:rsidR="00A0196B" w:rsidRPr="005277B4" w:rsidRDefault="00A0196B" w:rsidP="00A0196B">
            <w:pPr>
              <w:pStyle w:val="1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49</w:t>
            </w:r>
          </w:p>
        </w:tc>
        <w:tc>
          <w:tcPr>
            <w:tcW w:w="2945" w:type="dxa"/>
          </w:tcPr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75pt0pt"/>
                <w:sz w:val="28"/>
                <w:szCs w:val="28"/>
              </w:rPr>
              <w:t>Кришталева зимонька в срібнім кожушку!</w:t>
            </w:r>
          </w:p>
          <w:p w:rsidR="00A0196B" w:rsidRPr="00A0196B" w:rsidRDefault="00A0196B" w:rsidP="00A0196B">
            <w:pPr>
              <w:pStyle w:val="11"/>
              <w:shd w:val="clear" w:color="auto" w:fill="auto"/>
              <w:ind w:left="80"/>
              <w:rPr>
                <w:sz w:val="28"/>
                <w:szCs w:val="28"/>
              </w:rPr>
            </w:pPr>
            <w:r w:rsidRPr="00A0196B">
              <w:rPr>
                <w:rStyle w:val="8pt0pt"/>
                <w:sz w:val="28"/>
                <w:szCs w:val="28"/>
              </w:rPr>
              <w:t>Урок позакласного читання</w:t>
            </w:r>
            <w:r>
              <w:rPr>
                <w:rStyle w:val="8pt0pt"/>
                <w:sz w:val="28"/>
                <w:szCs w:val="28"/>
              </w:rPr>
              <w:t xml:space="preserve"> № 7</w:t>
            </w:r>
            <w:r w:rsidRPr="00A0196B">
              <w:rPr>
                <w:rStyle w:val="8pt0pt"/>
                <w:sz w:val="28"/>
                <w:szCs w:val="28"/>
              </w:rPr>
              <w:t xml:space="preserve">. Рекомендовані </w:t>
            </w:r>
            <w:r w:rsidRPr="00A0196B">
              <w:rPr>
                <w:rStyle w:val="6pt0pt0"/>
                <w:sz w:val="28"/>
                <w:szCs w:val="28"/>
              </w:rPr>
              <w:t>твори</w:t>
            </w:r>
            <w:r w:rsidRPr="00A0196B">
              <w:rPr>
                <w:rStyle w:val="Consolas65pt"/>
                <w:sz w:val="28"/>
                <w:szCs w:val="28"/>
              </w:rPr>
              <w:t>:</w:t>
            </w:r>
          </w:p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75pt0pt0"/>
                <w:sz w:val="28"/>
                <w:szCs w:val="28"/>
              </w:rPr>
              <w:t>Грицько Бойко</w:t>
            </w:r>
            <w:r w:rsidRPr="00A0196B">
              <w:rPr>
                <w:rStyle w:val="8pt0pt"/>
                <w:sz w:val="28"/>
                <w:szCs w:val="28"/>
              </w:rPr>
              <w:t xml:space="preserve"> "На санчатах", "Кришталева </w:t>
            </w:r>
            <w:r w:rsidRPr="00A0196B">
              <w:rPr>
                <w:rStyle w:val="8pt0pt"/>
                <w:sz w:val="28"/>
                <w:szCs w:val="28"/>
              </w:rPr>
              <w:lastRenderedPageBreak/>
              <w:t xml:space="preserve">зимонька", "Ой, летять, </w:t>
            </w:r>
            <w:proofErr w:type="spellStart"/>
            <w:r w:rsidRPr="00A0196B">
              <w:rPr>
                <w:rStyle w:val="8pt0pt"/>
                <w:sz w:val="28"/>
                <w:szCs w:val="28"/>
              </w:rPr>
              <w:t>летять</w:t>
            </w:r>
            <w:proofErr w:type="spellEnd"/>
            <w:r w:rsidRPr="00A0196B">
              <w:rPr>
                <w:rStyle w:val="8pt0pt"/>
                <w:sz w:val="28"/>
                <w:szCs w:val="28"/>
              </w:rPr>
              <w:t xml:space="preserve"> сніжинки". </w:t>
            </w:r>
            <w:r w:rsidRPr="00A0196B">
              <w:rPr>
                <w:rStyle w:val="75pt0pt0"/>
                <w:sz w:val="28"/>
                <w:szCs w:val="28"/>
              </w:rPr>
              <w:t xml:space="preserve">Віталій Близнюк </w:t>
            </w:r>
            <w:r w:rsidRPr="00A0196B">
              <w:rPr>
                <w:rStyle w:val="8pt0pt"/>
                <w:sz w:val="28"/>
                <w:szCs w:val="28"/>
              </w:rPr>
              <w:t xml:space="preserve">"Синички". </w:t>
            </w:r>
            <w:r w:rsidRPr="00A0196B">
              <w:rPr>
                <w:rStyle w:val="75pt0pt0"/>
                <w:sz w:val="28"/>
                <w:szCs w:val="28"/>
              </w:rPr>
              <w:t>Андрій Бондарчук</w:t>
            </w:r>
            <w:r w:rsidRPr="00A0196B">
              <w:rPr>
                <w:rStyle w:val="8pt0pt"/>
                <w:sz w:val="28"/>
                <w:szCs w:val="28"/>
              </w:rPr>
              <w:t xml:space="preserve"> "Перший сніг". </w:t>
            </w:r>
            <w:r w:rsidRPr="00A0196B">
              <w:rPr>
                <w:rStyle w:val="75pt0pt0"/>
                <w:sz w:val="28"/>
                <w:szCs w:val="28"/>
              </w:rPr>
              <w:t>Платон Воронько</w:t>
            </w:r>
            <w:r w:rsidRPr="00A0196B">
              <w:rPr>
                <w:rStyle w:val="8pt0pt"/>
                <w:sz w:val="28"/>
                <w:szCs w:val="28"/>
              </w:rPr>
              <w:t xml:space="preserve"> "Гра у сніжки". </w:t>
            </w:r>
            <w:r w:rsidRPr="00A0196B">
              <w:rPr>
                <w:rStyle w:val="75pt0pt0"/>
                <w:sz w:val="28"/>
                <w:szCs w:val="28"/>
              </w:rPr>
              <w:t xml:space="preserve">Анатолій </w:t>
            </w:r>
            <w:proofErr w:type="spellStart"/>
            <w:r w:rsidRPr="00A0196B">
              <w:rPr>
                <w:rStyle w:val="75pt0pt0"/>
                <w:sz w:val="28"/>
                <w:szCs w:val="28"/>
              </w:rPr>
              <w:t>Григорук</w:t>
            </w:r>
            <w:proofErr w:type="spellEnd"/>
            <w:r w:rsidRPr="00A0196B">
              <w:rPr>
                <w:rStyle w:val="8pt0pt"/>
                <w:sz w:val="28"/>
                <w:szCs w:val="28"/>
              </w:rPr>
              <w:t xml:space="preserve"> "Яка вона, зима?” (уривок з повісті "Прощавай, </w:t>
            </w:r>
            <w:proofErr w:type="spellStart"/>
            <w:r w:rsidRPr="00A0196B">
              <w:rPr>
                <w:rStyle w:val="8pt0pt"/>
                <w:sz w:val="28"/>
                <w:szCs w:val="28"/>
              </w:rPr>
              <w:t>Цві-</w:t>
            </w:r>
            <w:proofErr w:type="spellEnd"/>
            <w:r w:rsidRPr="00A0196B">
              <w:rPr>
                <w:rStyle w:val="8pt0pt"/>
                <w:sz w:val="28"/>
                <w:szCs w:val="28"/>
              </w:rPr>
              <w:t xml:space="preserve"> </w:t>
            </w:r>
            <w:proofErr w:type="spellStart"/>
            <w:r w:rsidRPr="00A0196B">
              <w:rPr>
                <w:rStyle w:val="8pt0pt"/>
                <w:sz w:val="28"/>
                <w:szCs w:val="28"/>
              </w:rPr>
              <w:t>ріньчику</w:t>
            </w:r>
            <w:proofErr w:type="spellEnd"/>
            <w:r w:rsidRPr="00A0196B">
              <w:rPr>
                <w:rStyle w:val="8pt0pt"/>
                <w:sz w:val="28"/>
                <w:szCs w:val="28"/>
              </w:rPr>
              <w:t xml:space="preserve">!”). </w:t>
            </w:r>
            <w:r w:rsidRPr="00A0196B">
              <w:rPr>
                <w:rStyle w:val="75pt0pt0"/>
                <w:sz w:val="28"/>
                <w:szCs w:val="28"/>
              </w:rPr>
              <w:t>Тамара Коломієць</w:t>
            </w:r>
            <w:r w:rsidRPr="00A0196B">
              <w:rPr>
                <w:rStyle w:val="8pt0pt"/>
                <w:sz w:val="28"/>
                <w:szCs w:val="28"/>
              </w:rPr>
              <w:t xml:space="preserve"> "Зима на возі", "Ялинка у дворі". </w:t>
            </w:r>
            <w:r w:rsidRPr="00A0196B">
              <w:rPr>
                <w:rStyle w:val="75pt0pt0"/>
                <w:sz w:val="28"/>
                <w:szCs w:val="28"/>
              </w:rPr>
              <w:t>Леонід Куліш-Зіньків</w:t>
            </w:r>
            <w:r w:rsidRPr="00A0196B">
              <w:rPr>
                <w:rStyle w:val="8pt0pt"/>
                <w:sz w:val="28"/>
                <w:szCs w:val="28"/>
              </w:rPr>
              <w:t xml:space="preserve"> "Носики червоні". </w:t>
            </w:r>
            <w:r w:rsidRPr="00A0196B">
              <w:rPr>
                <w:rStyle w:val="75pt0pt0"/>
                <w:sz w:val="28"/>
                <w:szCs w:val="28"/>
              </w:rPr>
              <w:t xml:space="preserve">Андрій </w:t>
            </w:r>
            <w:proofErr w:type="spellStart"/>
            <w:r w:rsidRPr="00A0196B">
              <w:rPr>
                <w:rStyle w:val="75pt0pt0"/>
                <w:sz w:val="28"/>
                <w:szCs w:val="28"/>
              </w:rPr>
              <w:t>М'ястківський</w:t>
            </w:r>
            <w:proofErr w:type="spellEnd"/>
            <w:r w:rsidRPr="00A0196B">
              <w:rPr>
                <w:rStyle w:val="8pt0pt"/>
                <w:sz w:val="28"/>
                <w:szCs w:val="28"/>
              </w:rPr>
              <w:t xml:space="preserve"> "Снігова баба і місяць молодик", "Синичка та хурделиця". </w:t>
            </w:r>
            <w:r w:rsidRPr="00A0196B">
              <w:rPr>
                <w:rStyle w:val="75pt0pt0"/>
                <w:sz w:val="28"/>
                <w:szCs w:val="28"/>
              </w:rPr>
              <w:t xml:space="preserve">Катерина </w:t>
            </w:r>
            <w:proofErr w:type="spellStart"/>
            <w:r w:rsidRPr="00A0196B">
              <w:rPr>
                <w:rStyle w:val="75pt0pt0"/>
                <w:sz w:val="28"/>
                <w:szCs w:val="28"/>
              </w:rPr>
              <w:t>Перелісна</w:t>
            </w:r>
            <w:proofErr w:type="spellEnd"/>
            <w:r w:rsidRPr="00A0196B">
              <w:rPr>
                <w:rStyle w:val="8pt0pt"/>
                <w:sz w:val="28"/>
                <w:szCs w:val="28"/>
              </w:rPr>
              <w:t xml:space="preserve"> "Мороз", "Дід Мороз". </w:t>
            </w:r>
            <w:r w:rsidRPr="00A0196B">
              <w:rPr>
                <w:rStyle w:val="75pt0pt0"/>
                <w:sz w:val="28"/>
                <w:szCs w:val="28"/>
              </w:rPr>
              <w:t>Василь Сухомлинський</w:t>
            </w:r>
            <w:r w:rsidRPr="00A0196B">
              <w:rPr>
                <w:rStyle w:val="8pt0pt"/>
                <w:sz w:val="28"/>
                <w:szCs w:val="28"/>
              </w:rPr>
              <w:t xml:space="preserve"> "Хлоп</w:t>
            </w:r>
            <w:r w:rsidRPr="00A0196B">
              <w:rPr>
                <w:rStyle w:val="8pt0pt"/>
                <w:sz w:val="28"/>
                <w:szCs w:val="28"/>
              </w:rPr>
              <w:softHyphen/>
              <w:t xml:space="preserve">чик і сніжинка". </w:t>
            </w:r>
            <w:r w:rsidRPr="00A0196B">
              <w:rPr>
                <w:rStyle w:val="75pt0pt0"/>
                <w:sz w:val="28"/>
                <w:szCs w:val="28"/>
              </w:rPr>
              <w:t>Іван Франко</w:t>
            </w:r>
            <w:r w:rsidRPr="00A0196B">
              <w:rPr>
                <w:rStyle w:val="8pt0pt"/>
                <w:sz w:val="28"/>
                <w:szCs w:val="28"/>
              </w:rPr>
              <w:t xml:space="preserve"> "Сипле сніг". </w:t>
            </w:r>
            <w:r w:rsidRPr="00A0196B">
              <w:rPr>
                <w:rStyle w:val="75pt0pt0"/>
                <w:sz w:val="28"/>
                <w:szCs w:val="28"/>
              </w:rPr>
              <w:t xml:space="preserve">Василь </w:t>
            </w:r>
            <w:proofErr w:type="spellStart"/>
            <w:r w:rsidRPr="00A0196B">
              <w:rPr>
                <w:rStyle w:val="75pt0pt0"/>
                <w:sz w:val="28"/>
                <w:szCs w:val="28"/>
              </w:rPr>
              <w:t>Шаройко</w:t>
            </w:r>
            <w:proofErr w:type="spellEnd"/>
            <w:r w:rsidRPr="00A0196B">
              <w:rPr>
                <w:rStyle w:val="8pt0pt"/>
                <w:sz w:val="28"/>
                <w:szCs w:val="28"/>
              </w:rPr>
              <w:t xml:space="preserve"> "Наша баба снігова"</w:t>
            </w:r>
          </w:p>
        </w:tc>
        <w:tc>
          <w:tcPr>
            <w:tcW w:w="4715" w:type="dxa"/>
            <w:gridSpan w:val="2"/>
          </w:tcPr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8pt0pt"/>
                <w:sz w:val="28"/>
                <w:szCs w:val="28"/>
                <w:u w:val="single"/>
              </w:rPr>
              <w:lastRenderedPageBreak/>
              <w:t>Мета:</w:t>
            </w:r>
            <w:r w:rsidRPr="00A0196B">
              <w:rPr>
                <w:rStyle w:val="8pt0pt"/>
                <w:sz w:val="28"/>
                <w:szCs w:val="28"/>
              </w:rPr>
              <w:t xml:space="preserve"> навчати </w:t>
            </w:r>
            <w:r w:rsidRPr="00A0196B">
              <w:rPr>
                <w:rStyle w:val="6pt0pt0"/>
                <w:sz w:val="28"/>
                <w:szCs w:val="28"/>
              </w:rPr>
              <w:t>учнів</w:t>
            </w:r>
            <w:r w:rsidRPr="00A0196B">
              <w:rPr>
                <w:rStyle w:val="Consolas65pt"/>
                <w:sz w:val="28"/>
                <w:szCs w:val="28"/>
              </w:rPr>
              <w:t xml:space="preserve"> </w:t>
            </w:r>
            <w:r w:rsidRPr="00A0196B">
              <w:rPr>
                <w:rStyle w:val="8pt0pt"/>
                <w:sz w:val="28"/>
                <w:szCs w:val="28"/>
              </w:rPr>
              <w:t>бачити, відчувати створені словами образи природи; спостерігати за змінами, які відбуваються у природі з настанням зими; удосконалювати навичку читання віршованих та прозових творів.</w:t>
            </w:r>
          </w:p>
          <w:p w:rsidR="00A0196B" w:rsidRPr="00A0196B" w:rsidRDefault="00A0196B" w:rsidP="00A0196B">
            <w:pPr>
              <w:pStyle w:val="11"/>
              <w:shd w:val="clear" w:color="auto" w:fill="auto"/>
              <w:jc w:val="both"/>
              <w:rPr>
                <w:sz w:val="28"/>
                <w:szCs w:val="28"/>
              </w:rPr>
            </w:pPr>
            <w:r w:rsidRPr="00A0196B">
              <w:rPr>
                <w:rStyle w:val="8pt0pt"/>
                <w:sz w:val="28"/>
                <w:szCs w:val="28"/>
                <w:u w:val="single"/>
              </w:rPr>
              <w:t>Завдання:</w:t>
            </w:r>
            <w:r w:rsidRPr="00A0196B">
              <w:rPr>
                <w:rStyle w:val="8pt0pt"/>
                <w:sz w:val="28"/>
                <w:szCs w:val="28"/>
              </w:rPr>
              <w:t xml:space="preserve"> удосконалювати навички виразного читання: збагачувати словниковий запас учнів; вчити відчувати образність художнього </w:t>
            </w:r>
            <w:r w:rsidRPr="00A0196B">
              <w:rPr>
                <w:rStyle w:val="8pt0pt"/>
                <w:sz w:val="28"/>
                <w:szCs w:val="28"/>
              </w:rPr>
              <w:lastRenderedPageBreak/>
              <w:t>слова; розвивати пізнавальну активність, навички критичного мислення, творчу уяву, фантазію; виховувати естетичні почуття у дітей</w:t>
            </w:r>
          </w:p>
        </w:tc>
        <w:tc>
          <w:tcPr>
            <w:tcW w:w="1289" w:type="dxa"/>
          </w:tcPr>
          <w:p w:rsidR="00A0196B" w:rsidRPr="00D565EE" w:rsidRDefault="00A0196B" w:rsidP="00A0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196B" w:rsidRPr="00D565EE" w:rsidTr="00A0196B">
        <w:trPr>
          <w:trHeight w:val="521"/>
        </w:trPr>
        <w:tc>
          <w:tcPr>
            <w:tcW w:w="2249" w:type="dxa"/>
          </w:tcPr>
          <w:p w:rsidR="00A0196B" w:rsidRDefault="00A0196B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lastRenderedPageBreak/>
              <w:t>50</w:t>
            </w:r>
          </w:p>
          <w:p w:rsidR="00E93B18" w:rsidRPr="0042068E" w:rsidRDefault="00E93B18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с. 88-91</w:t>
            </w:r>
          </w:p>
        </w:tc>
        <w:tc>
          <w:tcPr>
            <w:tcW w:w="2945" w:type="dxa"/>
          </w:tcPr>
          <w:p w:rsidR="00A0196B" w:rsidRPr="00E93B18" w:rsidRDefault="00A0196B" w:rsidP="00E93B18">
            <w:pPr>
              <w:pStyle w:val="11"/>
              <w:shd w:val="clear" w:color="auto" w:fill="auto"/>
              <w:ind w:left="100"/>
              <w:jc w:val="both"/>
              <w:rPr>
                <w:b/>
                <w:lang w:val="uk-UA"/>
              </w:rPr>
            </w:pPr>
            <w:r w:rsidRPr="00E93B18">
              <w:rPr>
                <w:b/>
                <w:sz w:val="28"/>
                <w:szCs w:val="28"/>
                <w:lang w:val="uk-UA"/>
              </w:rPr>
              <w:t>Тарас Григорович Шевченко – великий народний поет і художник</w:t>
            </w:r>
          </w:p>
          <w:p w:rsidR="00A0196B" w:rsidRPr="00E93B18" w:rsidRDefault="00A0196B" w:rsidP="00A0196B">
            <w:pPr>
              <w:pStyle w:val="11"/>
              <w:shd w:val="clear" w:color="auto" w:fill="auto"/>
              <w:ind w:left="100"/>
              <w:rPr>
                <w:sz w:val="28"/>
                <w:szCs w:val="28"/>
                <w:lang w:val="uk-UA"/>
              </w:rPr>
            </w:pPr>
            <w:r w:rsidRPr="00E93B18">
              <w:rPr>
                <w:sz w:val="28"/>
                <w:szCs w:val="28"/>
                <w:lang w:val="uk-UA"/>
              </w:rPr>
              <w:t xml:space="preserve">Вступ до теми. </w:t>
            </w:r>
          </w:p>
          <w:p w:rsidR="00A0196B" w:rsidRPr="00E93B18" w:rsidRDefault="00A0196B" w:rsidP="00A0196B">
            <w:pPr>
              <w:pStyle w:val="11"/>
              <w:shd w:val="clear" w:color="auto" w:fill="auto"/>
              <w:ind w:left="100"/>
              <w:rPr>
                <w:sz w:val="28"/>
                <w:szCs w:val="28"/>
                <w:lang w:val="uk-UA"/>
              </w:rPr>
            </w:pPr>
            <w:r w:rsidRPr="00E93B18">
              <w:rPr>
                <w:b/>
                <w:i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E93B18">
              <w:rPr>
                <w:b/>
                <w:i/>
                <w:sz w:val="28"/>
                <w:szCs w:val="28"/>
                <w:lang w:val="uk-UA"/>
              </w:rPr>
              <w:t>Красницький</w:t>
            </w:r>
            <w:proofErr w:type="spellEnd"/>
            <w:r w:rsidRPr="00E93B18">
              <w:rPr>
                <w:sz w:val="28"/>
                <w:szCs w:val="28"/>
                <w:lang w:val="uk-UA"/>
              </w:rPr>
              <w:t xml:space="preserve"> «Тарас Шевченко»</w:t>
            </w:r>
          </w:p>
          <w:p w:rsidR="00A0196B" w:rsidRPr="00A0196B" w:rsidRDefault="00A0196B" w:rsidP="00A0196B">
            <w:pPr>
              <w:pStyle w:val="11"/>
              <w:shd w:val="clear" w:color="auto" w:fill="auto"/>
              <w:ind w:left="100"/>
              <w:rPr>
                <w:rStyle w:val="8pt0pt"/>
                <w:b/>
                <w:sz w:val="28"/>
                <w:szCs w:val="28"/>
                <w:lang w:val="ru-RU"/>
              </w:rPr>
            </w:pPr>
            <w:r w:rsidRPr="00E93B18">
              <w:rPr>
                <w:b/>
                <w:i/>
                <w:sz w:val="28"/>
                <w:szCs w:val="28"/>
                <w:lang w:val="uk-UA"/>
              </w:rPr>
              <w:t>Т. Шевченко</w:t>
            </w:r>
            <w:r w:rsidRPr="00E93B18">
              <w:rPr>
                <w:sz w:val="28"/>
                <w:szCs w:val="28"/>
                <w:lang w:val="uk-UA"/>
              </w:rPr>
              <w:t xml:space="preserve"> «Світає», «Встала і весна»</w:t>
            </w:r>
          </w:p>
        </w:tc>
        <w:tc>
          <w:tcPr>
            <w:tcW w:w="4715" w:type="dxa"/>
            <w:gridSpan w:val="2"/>
          </w:tcPr>
          <w:p w:rsidR="00A0196B" w:rsidRPr="0042068E" w:rsidRDefault="00A0196B" w:rsidP="00A0196B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  <w:u w:val="single"/>
              </w:rPr>
            </w:pPr>
          </w:p>
        </w:tc>
        <w:tc>
          <w:tcPr>
            <w:tcW w:w="1289" w:type="dxa"/>
          </w:tcPr>
          <w:p w:rsidR="00A0196B" w:rsidRPr="00D565EE" w:rsidRDefault="00A0196B" w:rsidP="00A0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196B" w:rsidRPr="00D565EE" w:rsidTr="00A0196B">
        <w:trPr>
          <w:trHeight w:val="521"/>
        </w:trPr>
        <w:tc>
          <w:tcPr>
            <w:tcW w:w="2249" w:type="dxa"/>
          </w:tcPr>
          <w:p w:rsidR="00E93B18" w:rsidRDefault="00A0196B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51</w:t>
            </w:r>
          </w:p>
          <w:p w:rsidR="00A0196B" w:rsidRPr="0042068E" w:rsidRDefault="00E93B18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с. 91-93</w:t>
            </w:r>
          </w:p>
        </w:tc>
        <w:tc>
          <w:tcPr>
            <w:tcW w:w="2945" w:type="dxa"/>
          </w:tcPr>
          <w:p w:rsidR="00E93B18" w:rsidRDefault="00E93B18" w:rsidP="00E93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Т. Шевченко</w:t>
            </w:r>
            <w:r w:rsidRPr="00E9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«Вранці», «Зоре моя </w:t>
            </w:r>
            <w:proofErr w:type="spellStart"/>
            <w:r w:rsidRPr="00E9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вечірняя</w:t>
            </w:r>
            <w:proofErr w:type="spellEnd"/>
            <w:r w:rsidRPr="00E9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(один з віршів напам’ять)</w:t>
            </w:r>
          </w:p>
          <w:p w:rsidR="00A0196B" w:rsidRPr="00E93B18" w:rsidRDefault="00E93B18" w:rsidP="00E93B18">
            <w:pPr>
              <w:rPr>
                <w:rStyle w:val="8pt0pt"/>
                <w:rFonts w:eastAsiaTheme="minorHAnsi"/>
                <w:b/>
                <w:sz w:val="28"/>
                <w:szCs w:val="28"/>
              </w:rPr>
            </w:pPr>
            <w:r w:rsidRPr="00A0196B">
              <w:rPr>
                <w:rStyle w:val="8pt0pt"/>
                <w:rFonts w:eastAsiaTheme="minorHAnsi"/>
                <w:sz w:val="28"/>
                <w:szCs w:val="28"/>
              </w:rPr>
              <w:t>Узагальнення за розділом. Блок "Перевір свої досягнення"</w:t>
            </w:r>
            <w:r w:rsidR="00E348B1">
              <w:rPr>
                <w:rStyle w:val="8pt0pt"/>
                <w:rFonts w:eastAsiaTheme="minorHAnsi"/>
                <w:sz w:val="28"/>
                <w:szCs w:val="28"/>
              </w:rPr>
              <w:t xml:space="preserve">  </w:t>
            </w:r>
            <w:bookmarkStart w:id="2" w:name="_GoBack"/>
            <w:r w:rsidR="00E348B1" w:rsidRPr="00E348B1">
              <w:rPr>
                <w:rStyle w:val="8pt0pt"/>
                <w:rFonts w:eastAsiaTheme="minorHAnsi"/>
                <w:b/>
                <w:sz w:val="28"/>
                <w:szCs w:val="28"/>
              </w:rPr>
              <w:t>ТО № 4</w:t>
            </w:r>
            <w:bookmarkEnd w:id="2"/>
          </w:p>
        </w:tc>
        <w:tc>
          <w:tcPr>
            <w:tcW w:w="4715" w:type="dxa"/>
            <w:gridSpan w:val="2"/>
          </w:tcPr>
          <w:p w:rsidR="00A0196B" w:rsidRPr="0042068E" w:rsidRDefault="00A0196B" w:rsidP="00A0196B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  <w:u w:val="single"/>
              </w:rPr>
            </w:pPr>
          </w:p>
        </w:tc>
        <w:tc>
          <w:tcPr>
            <w:tcW w:w="1289" w:type="dxa"/>
          </w:tcPr>
          <w:p w:rsidR="00A0196B" w:rsidRPr="00D565EE" w:rsidRDefault="00A0196B" w:rsidP="00A0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196B" w:rsidRPr="00D565EE" w:rsidTr="00A0196B">
        <w:trPr>
          <w:trHeight w:val="521"/>
        </w:trPr>
        <w:tc>
          <w:tcPr>
            <w:tcW w:w="2249" w:type="dxa"/>
          </w:tcPr>
          <w:p w:rsidR="00E93B18" w:rsidRDefault="00A0196B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lastRenderedPageBreak/>
              <w:t>52</w:t>
            </w:r>
            <w:r w:rsidR="00E93B18">
              <w:rPr>
                <w:rStyle w:val="8pt0pt"/>
                <w:sz w:val="28"/>
                <w:szCs w:val="28"/>
              </w:rPr>
              <w:t xml:space="preserve"> </w:t>
            </w:r>
          </w:p>
          <w:p w:rsidR="00A0196B" w:rsidRDefault="00E93B18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с. 94-96</w:t>
            </w:r>
          </w:p>
        </w:tc>
        <w:tc>
          <w:tcPr>
            <w:tcW w:w="2945" w:type="dxa"/>
          </w:tcPr>
          <w:p w:rsidR="00E93B18" w:rsidRPr="00E93B18" w:rsidRDefault="00E93B18" w:rsidP="00E9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B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Твори українських письменників</w:t>
            </w:r>
          </w:p>
          <w:p w:rsidR="00A0196B" w:rsidRDefault="00E93B18" w:rsidP="00E93B18">
            <w:pPr>
              <w:pStyle w:val="11"/>
              <w:shd w:val="clear" w:color="auto" w:fill="auto"/>
              <w:ind w:left="100"/>
              <w:jc w:val="center"/>
              <w:rPr>
                <w:b/>
                <w:sz w:val="28"/>
                <w:szCs w:val="28"/>
                <w:lang w:val="uk-UA"/>
              </w:rPr>
            </w:pPr>
            <w:r w:rsidRPr="00E93B18">
              <w:rPr>
                <w:b/>
                <w:sz w:val="28"/>
                <w:szCs w:val="28"/>
                <w:lang w:val="uk-UA"/>
              </w:rPr>
              <w:t>Вірші цікаві і різні</w:t>
            </w:r>
          </w:p>
          <w:p w:rsidR="00E93B18" w:rsidRPr="00E93B18" w:rsidRDefault="00E93B18" w:rsidP="00E93B18">
            <w:pPr>
              <w:pStyle w:val="11"/>
              <w:shd w:val="clear" w:color="auto" w:fill="auto"/>
              <w:ind w:left="100"/>
              <w:jc w:val="both"/>
              <w:rPr>
                <w:rStyle w:val="8pt0pt"/>
                <w:sz w:val="28"/>
                <w:szCs w:val="28"/>
              </w:rPr>
            </w:pPr>
            <w:r w:rsidRPr="00E93B18">
              <w:rPr>
                <w:b/>
                <w:i/>
                <w:sz w:val="28"/>
                <w:szCs w:val="28"/>
                <w:lang w:val="uk-UA"/>
              </w:rPr>
              <w:t>М. Рильський</w:t>
            </w:r>
            <w:r w:rsidRPr="00E93B18">
              <w:rPr>
                <w:sz w:val="28"/>
                <w:szCs w:val="28"/>
                <w:lang w:val="uk-UA"/>
              </w:rPr>
              <w:t xml:space="preserve"> (про нього). </w:t>
            </w:r>
            <w:r w:rsidRPr="00E93B18">
              <w:rPr>
                <w:b/>
                <w:i/>
                <w:sz w:val="28"/>
                <w:szCs w:val="28"/>
                <w:lang w:val="uk-UA"/>
              </w:rPr>
              <w:t>М. Рильський</w:t>
            </w:r>
            <w:r w:rsidRPr="00E93B18">
              <w:rPr>
                <w:sz w:val="28"/>
                <w:szCs w:val="28"/>
                <w:lang w:val="uk-UA"/>
              </w:rPr>
              <w:t xml:space="preserve"> «Зима»</w:t>
            </w:r>
          </w:p>
        </w:tc>
        <w:tc>
          <w:tcPr>
            <w:tcW w:w="4715" w:type="dxa"/>
            <w:gridSpan w:val="2"/>
          </w:tcPr>
          <w:p w:rsidR="00A0196B" w:rsidRPr="0042068E" w:rsidRDefault="00A0196B" w:rsidP="00A0196B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  <w:u w:val="single"/>
              </w:rPr>
            </w:pPr>
          </w:p>
        </w:tc>
        <w:tc>
          <w:tcPr>
            <w:tcW w:w="1289" w:type="dxa"/>
          </w:tcPr>
          <w:p w:rsidR="00A0196B" w:rsidRPr="00D565EE" w:rsidRDefault="00A0196B" w:rsidP="00A0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196B" w:rsidRPr="00D565EE" w:rsidTr="00A0196B">
        <w:trPr>
          <w:trHeight w:val="521"/>
        </w:trPr>
        <w:tc>
          <w:tcPr>
            <w:tcW w:w="2249" w:type="dxa"/>
          </w:tcPr>
          <w:p w:rsidR="00E93B18" w:rsidRDefault="00A0196B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53</w:t>
            </w:r>
            <w:r w:rsidR="00E93B18">
              <w:rPr>
                <w:rStyle w:val="8pt0pt"/>
                <w:sz w:val="28"/>
                <w:szCs w:val="28"/>
              </w:rPr>
              <w:t xml:space="preserve"> </w:t>
            </w:r>
          </w:p>
          <w:p w:rsidR="00A0196B" w:rsidRDefault="00A70C69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с. 96-97</w:t>
            </w:r>
          </w:p>
        </w:tc>
        <w:tc>
          <w:tcPr>
            <w:tcW w:w="2945" w:type="dxa"/>
          </w:tcPr>
          <w:p w:rsidR="00E93B18" w:rsidRPr="00E93B18" w:rsidRDefault="00E93B18" w:rsidP="00E93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Леся Українка</w:t>
            </w:r>
            <w:r w:rsidRPr="00E9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 неї). </w:t>
            </w:r>
            <w:r w:rsidRPr="00E93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Л. Українка</w:t>
            </w:r>
            <w:r w:rsidRPr="00E9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«Красо України, </w:t>
            </w:r>
            <w:proofErr w:type="spellStart"/>
            <w:r w:rsidRPr="00E9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Подолля</w:t>
            </w:r>
            <w:proofErr w:type="spellEnd"/>
            <w:r w:rsidRPr="00E93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</w:t>
            </w:r>
          </w:p>
          <w:p w:rsidR="00A0196B" w:rsidRPr="00E93B18" w:rsidRDefault="00A0196B" w:rsidP="00A0196B">
            <w:pPr>
              <w:pStyle w:val="11"/>
              <w:shd w:val="clear" w:color="auto" w:fill="auto"/>
              <w:ind w:left="100"/>
              <w:rPr>
                <w:rStyle w:val="8pt0pt"/>
                <w:b/>
                <w:sz w:val="28"/>
                <w:szCs w:val="28"/>
              </w:rPr>
            </w:pPr>
          </w:p>
        </w:tc>
        <w:tc>
          <w:tcPr>
            <w:tcW w:w="4715" w:type="dxa"/>
            <w:gridSpan w:val="2"/>
          </w:tcPr>
          <w:p w:rsidR="00A0196B" w:rsidRPr="0042068E" w:rsidRDefault="00A0196B" w:rsidP="00A0196B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  <w:u w:val="single"/>
              </w:rPr>
            </w:pPr>
          </w:p>
        </w:tc>
        <w:tc>
          <w:tcPr>
            <w:tcW w:w="1289" w:type="dxa"/>
          </w:tcPr>
          <w:p w:rsidR="00A0196B" w:rsidRPr="00D565EE" w:rsidRDefault="00A0196B" w:rsidP="00A0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196B" w:rsidRPr="00D565EE" w:rsidTr="00A0196B">
        <w:trPr>
          <w:trHeight w:val="521"/>
        </w:trPr>
        <w:tc>
          <w:tcPr>
            <w:tcW w:w="2249" w:type="dxa"/>
          </w:tcPr>
          <w:p w:rsidR="00A70C69" w:rsidRDefault="00A0196B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54</w:t>
            </w:r>
            <w:r w:rsidR="00A70C69">
              <w:rPr>
                <w:rStyle w:val="8pt0pt"/>
                <w:sz w:val="28"/>
                <w:szCs w:val="28"/>
              </w:rPr>
              <w:t xml:space="preserve"> </w:t>
            </w:r>
          </w:p>
          <w:p w:rsidR="00A0196B" w:rsidRDefault="00A70C69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с. 97-98</w:t>
            </w:r>
          </w:p>
        </w:tc>
        <w:tc>
          <w:tcPr>
            <w:tcW w:w="2945" w:type="dxa"/>
          </w:tcPr>
          <w:p w:rsidR="00A70C69" w:rsidRPr="00A70C69" w:rsidRDefault="00A70C69" w:rsidP="00A70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C6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Ліна Костенко</w:t>
            </w:r>
            <w:r w:rsidRPr="00A7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 неї). </w:t>
            </w:r>
            <w:r w:rsidRPr="00A70C6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Ліна Костенко</w:t>
            </w:r>
            <w:r w:rsidRPr="00A7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«Пряля» (напам’ять)</w:t>
            </w:r>
          </w:p>
          <w:p w:rsidR="00A0196B" w:rsidRPr="00A70C69" w:rsidRDefault="00A0196B" w:rsidP="00A0196B">
            <w:pPr>
              <w:pStyle w:val="11"/>
              <w:shd w:val="clear" w:color="auto" w:fill="auto"/>
              <w:ind w:left="100"/>
              <w:rPr>
                <w:rStyle w:val="8pt0pt"/>
                <w:b/>
                <w:sz w:val="28"/>
                <w:szCs w:val="28"/>
              </w:rPr>
            </w:pPr>
          </w:p>
        </w:tc>
        <w:tc>
          <w:tcPr>
            <w:tcW w:w="4715" w:type="dxa"/>
            <w:gridSpan w:val="2"/>
          </w:tcPr>
          <w:p w:rsidR="00A0196B" w:rsidRPr="0042068E" w:rsidRDefault="00A0196B" w:rsidP="00A0196B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  <w:u w:val="single"/>
              </w:rPr>
            </w:pPr>
          </w:p>
        </w:tc>
        <w:tc>
          <w:tcPr>
            <w:tcW w:w="1289" w:type="dxa"/>
          </w:tcPr>
          <w:p w:rsidR="00A0196B" w:rsidRPr="00D565EE" w:rsidRDefault="00A0196B" w:rsidP="00A0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196B" w:rsidRPr="00D565EE" w:rsidTr="00A0196B">
        <w:trPr>
          <w:trHeight w:val="521"/>
        </w:trPr>
        <w:tc>
          <w:tcPr>
            <w:tcW w:w="2249" w:type="dxa"/>
          </w:tcPr>
          <w:p w:rsidR="00A70C69" w:rsidRDefault="00A0196B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55</w:t>
            </w:r>
            <w:r w:rsidR="00A70C69">
              <w:rPr>
                <w:rStyle w:val="8pt0pt"/>
                <w:sz w:val="28"/>
                <w:szCs w:val="28"/>
              </w:rPr>
              <w:t xml:space="preserve"> </w:t>
            </w:r>
          </w:p>
          <w:p w:rsidR="00A0196B" w:rsidRDefault="00A70C69" w:rsidP="00A0196B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с. 98-99</w:t>
            </w:r>
          </w:p>
        </w:tc>
        <w:tc>
          <w:tcPr>
            <w:tcW w:w="2945" w:type="dxa"/>
          </w:tcPr>
          <w:p w:rsidR="00A70C69" w:rsidRPr="00A70C69" w:rsidRDefault="00A70C69" w:rsidP="00A70C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C6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Марійка Підгірянка</w:t>
            </w:r>
            <w:r w:rsidRPr="00A7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 неї). </w:t>
            </w:r>
            <w:r w:rsidRPr="00A70C6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Марійка Підгірянка</w:t>
            </w:r>
            <w:r w:rsidRPr="00A70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«Розмова про сонце»</w:t>
            </w:r>
          </w:p>
          <w:p w:rsidR="00A0196B" w:rsidRPr="00A70C69" w:rsidRDefault="00A0196B" w:rsidP="00A0196B">
            <w:pPr>
              <w:pStyle w:val="11"/>
              <w:shd w:val="clear" w:color="auto" w:fill="auto"/>
              <w:ind w:left="100"/>
              <w:rPr>
                <w:rStyle w:val="8pt0pt"/>
                <w:b/>
                <w:sz w:val="28"/>
                <w:szCs w:val="28"/>
              </w:rPr>
            </w:pPr>
          </w:p>
        </w:tc>
        <w:tc>
          <w:tcPr>
            <w:tcW w:w="4715" w:type="dxa"/>
            <w:gridSpan w:val="2"/>
          </w:tcPr>
          <w:p w:rsidR="00A0196B" w:rsidRPr="0042068E" w:rsidRDefault="00A0196B" w:rsidP="00A0196B">
            <w:pPr>
              <w:pStyle w:val="11"/>
              <w:shd w:val="clear" w:color="auto" w:fill="auto"/>
              <w:jc w:val="both"/>
              <w:rPr>
                <w:rStyle w:val="8pt0pt"/>
                <w:sz w:val="28"/>
                <w:szCs w:val="28"/>
                <w:u w:val="single"/>
              </w:rPr>
            </w:pPr>
          </w:p>
        </w:tc>
        <w:tc>
          <w:tcPr>
            <w:tcW w:w="1289" w:type="dxa"/>
          </w:tcPr>
          <w:p w:rsidR="00A0196B" w:rsidRPr="00D565EE" w:rsidRDefault="00A0196B" w:rsidP="00A01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7274" w:rsidRPr="00E348B1" w:rsidTr="00A0196B">
        <w:trPr>
          <w:trHeight w:val="521"/>
        </w:trPr>
        <w:tc>
          <w:tcPr>
            <w:tcW w:w="2249" w:type="dxa"/>
          </w:tcPr>
          <w:p w:rsidR="00E57274" w:rsidRDefault="00E57274" w:rsidP="00E57274">
            <w:pPr>
              <w:pStyle w:val="11"/>
              <w:shd w:val="clear" w:color="auto" w:fill="auto"/>
              <w:jc w:val="center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>56</w:t>
            </w:r>
          </w:p>
        </w:tc>
        <w:tc>
          <w:tcPr>
            <w:tcW w:w="2945" w:type="dxa"/>
          </w:tcPr>
          <w:p w:rsidR="00E57274" w:rsidRPr="00E57274" w:rsidRDefault="00E57274" w:rsidP="00E57274">
            <w:pPr>
              <w:pStyle w:val="11"/>
              <w:shd w:val="clear" w:color="auto" w:fill="auto"/>
              <w:ind w:left="100"/>
              <w:rPr>
                <w:sz w:val="28"/>
                <w:szCs w:val="28"/>
                <w:lang w:val="uk-UA"/>
              </w:rPr>
            </w:pPr>
            <w:r w:rsidRPr="00E57274">
              <w:rPr>
                <w:rStyle w:val="7"/>
                <w:b/>
                <w:smallCaps w:val="0"/>
                <w:spacing w:val="5"/>
                <w:sz w:val="28"/>
                <w:szCs w:val="28"/>
              </w:rPr>
              <w:t xml:space="preserve">Твій </w:t>
            </w:r>
            <w:r w:rsidRPr="00E57274">
              <w:rPr>
                <w:rStyle w:val="7"/>
                <w:b/>
                <w:bCs/>
                <w:spacing w:val="1"/>
                <w:sz w:val="28"/>
                <w:szCs w:val="28"/>
              </w:rPr>
              <w:t xml:space="preserve">друг — книга </w:t>
            </w:r>
            <w:r w:rsidRPr="00E57274">
              <w:rPr>
                <w:rStyle w:val="7"/>
                <w:smallCaps w:val="0"/>
                <w:spacing w:val="5"/>
                <w:sz w:val="28"/>
                <w:szCs w:val="28"/>
              </w:rPr>
              <w:t>(бібліотечний урок). Урок позакласного читання</w:t>
            </w:r>
            <w:r>
              <w:rPr>
                <w:rStyle w:val="7"/>
                <w:smallCaps w:val="0"/>
                <w:spacing w:val="5"/>
                <w:sz w:val="28"/>
                <w:szCs w:val="28"/>
              </w:rPr>
              <w:t xml:space="preserve"> № 8.</w:t>
            </w:r>
          </w:p>
        </w:tc>
        <w:tc>
          <w:tcPr>
            <w:tcW w:w="4715" w:type="dxa"/>
            <w:gridSpan w:val="2"/>
          </w:tcPr>
          <w:p w:rsidR="00E57274" w:rsidRPr="00E57274" w:rsidRDefault="00E57274" w:rsidP="00E57274">
            <w:pPr>
              <w:pStyle w:val="11"/>
              <w:shd w:val="clear" w:color="auto" w:fill="auto"/>
              <w:jc w:val="both"/>
              <w:rPr>
                <w:sz w:val="28"/>
                <w:szCs w:val="28"/>
                <w:lang w:val="uk-UA"/>
              </w:rPr>
            </w:pPr>
            <w:r w:rsidRPr="00E57274">
              <w:rPr>
                <w:rStyle w:val="7"/>
                <w:smallCaps w:val="0"/>
                <w:spacing w:val="5"/>
                <w:sz w:val="28"/>
                <w:szCs w:val="28"/>
                <w:u w:val="single"/>
              </w:rPr>
              <w:t>Мета:</w:t>
            </w:r>
            <w:r w:rsidRPr="00E57274">
              <w:rPr>
                <w:rStyle w:val="7"/>
                <w:smallCaps w:val="0"/>
                <w:spacing w:val="5"/>
                <w:sz w:val="28"/>
                <w:szCs w:val="28"/>
              </w:rPr>
              <w:t xml:space="preserve"> ознайомити </w:t>
            </w:r>
            <w:r w:rsidRPr="00E57274">
              <w:rPr>
                <w:rStyle w:val="7"/>
                <w:sz w:val="28"/>
                <w:szCs w:val="28"/>
              </w:rPr>
              <w:t xml:space="preserve">учнів </w:t>
            </w:r>
            <w:r w:rsidRPr="00E57274">
              <w:rPr>
                <w:rStyle w:val="7"/>
                <w:smallCaps w:val="0"/>
                <w:spacing w:val="5"/>
                <w:sz w:val="28"/>
                <w:szCs w:val="28"/>
              </w:rPr>
              <w:t>із розстановкою книжок у відкритому фонді дитячої бібліотеки, із видами бібліотечно-бібліографічної допомоги, книжковою виставкою.</w:t>
            </w:r>
          </w:p>
          <w:p w:rsidR="00E57274" w:rsidRPr="00E57274" w:rsidRDefault="00E57274" w:rsidP="00E57274">
            <w:pPr>
              <w:pStyle w:val="11"/>
              <w:shd w:val="clear" w:color="auto" w:fill="auto"/>
              <w:jc w:val="both"/>
              <w:rPr>
                <w:sz w:val="28"/>
                <w:szCs w:val="28"/>
                <w:lang w:val="uk-UA"/>
              </w:rPr>
            </w:pPr>
            <w:r w:rsidRPr="00E57274">
              <w:rPr>
                <w:rStyle w:val="7"/>
                <w:smallCaps w:val="0"/>
                <w:spacing w:val="5"/>
                <w:sz w:val="28"/>
                <w:szCs w:val="28"/>
                <w:u w:val="single"/>
              </w:rPr>
              <w:t>Завдання:</w:t>
            </w:r>
            <w:r w:rsidRPr="00E57274">
              <w:rPr>
                <w:rStyle w:val="7"/>
                <w:smallCaps w:val="0"/>
                <w:spacing w:val="5"/>
                <w:sz w:val="28"/>
                <w:szCs w:val="28"/>
              </w:rPr>
              <w:t xml:space="preserve"> розповісти, як розташовані дитячі книжки на полицях у відкритому фонді дитячої бібліотеки (за алфавітом, тематикою); пояснити призначення рекомендаційного списку дитячої літератури, книжкової виставки; вчити знаходити за завданням дорослого потрібну книжку, користуючись цими видами бібліотечно-бібліографічної допомоги</w:t>
            </w:r>
          </w:p>
        </w:tc>
        <w:tc>
          <w:tcPr>
            <w:tcW w:w="1289" w:type="dxa"/>
          </w:tcPr>
          <w:p w:rsidR="00E57274" w:rsidRPr="00D565EE" w:rsidRDefault="00E57274" w:rsidP="00E57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6C5B" w:rsidRPr="00D565EE" w:rsidRDefault="00506C5B" w:rsidP="00D565EE">
      <w:pPr>
        <w:spacing w:line="240" w:lineRule="auto"/>
        <w:rPr>
          <w:sz w:val="28"/>
          <w:szCs w:val="28"/>
          <w:lang w:val="uk-UA"/>
        </w:rPr>
      </w:pPr>
    </w:p>
    <w:sectPr w:rsidR="00506C5B" w:rsidRPr="00D565EE" w:rsidSect="00D565EE">
      <w:pgSz w:w="11906" w:h="16838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03BE"/>
    <w:multiLevelType w:val="multilevel"/>
    <w:tmpl w:val="8BE446C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E"/>
    <w:rsid w:val="0042068E"/>
    <w:rsid w:val="004A1A62"/>
    <w:rsid w:val="00506C5B"/>
    <w:rsid w:val="005277B4"/>
    <w:rsid w:val="00551BAF"/>
    <w:rsid w:val="00681386"/>
    <w:rsid w:val="00895392"/>
    <w:rsid w:val="00A0196B"/>
    <w:rsid w:val="00A70C69"/>
    <w:rsid w:val="00D565EE"/>
    <w:rsid w:val="00DD718B"/>
    <w:rsid w:val="00E348B1"/>
    <w:rsid w:val="00E57274"/>
    <w:rsid w:val="00E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65EE"/>
    <w:rPr>
      <w:rFonts w:ascii="Times New Roman" w:eastAsia="Times New Roman" w:hAnsi="Times New Roman" w:cs="Times New Roman"/>
      <w:b/>
      <w:bCs/>
      <w:i/>
      <w:iCs/>
      <w:spacing w:val="-2"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D565EE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211pt0pt">
    <w:name w:val="Заголовок №2 + 11 pt;Не полужирный;Интервал 0 pt"/>
    <w:basedOn w:val="2"/>
    <w:rsid w:val="00D565EE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10">
    <w:name w:val="Заголовок №1"/>
    <w:basedOn w:val="a"/>
    <w:link w:val="1"/>
    <w:rsid w:val="00D565EE"/>
    <w:pPr>
      <w:widowControl w:val="0"/>
      <w:shd w:val="clear" w:color="auto" w:fill="FFFFFF"/>
      <w:spacing w:after="0" w:line="480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2"/>
      <w:sz w:val="34"/>
      <w:szCs w:val="34"/>
    </w:rPr>
  </w:style>
  <w:style w:type="paragraph" w:customStyle="1" w:styleId="20">
    <w:name w:val="Заголовок №2"/>
    <w:basedOn w:val="a"/>
    <w:link w:val="2"/>
    <w:rsid w:val="00D565EE"/>
    <w:pPr>
      <w:widowControl w:val="0"/>
      <w:shd w:val="clear" w:color="auto" w:fill="FFFFFF"/>
      <w:spacing w:after="0" w:line="31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table" w:styleId="a3">
    <w:name w:val="Table Grid"/>
    <w:basedOn w:val="a1"/>
    <w:uiPriority w:val="59"/>
    <w:rsid w:val="00D5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565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4"/>
    <w:rsid w:val="00D565EE"/>
    <w:rPr>
      <w:rFonts w:ascii="Times New Roman" w:eastAsia="Times New Roman" w:hAnsi="Times New Roman" w:cs="Times New Roman"/>
      <w:color w:val="000000"/>
      <w:spacing w:val="6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4"/>
    <w:rsid w:val="00D565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5pt2pt">
    <w:name w:val="Основной текст + 7;5 pt;Полужирный;Интервал 2 pt"/>
    <w:basedOn w:val="a4"/>
    <w:rsid w:val="00D56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5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5pt0pt">
    <w:name w:val="Основной текст + 7;5 pt;Полужирный;Интервал 0 pt"/>
    <w:basedOn w:val="a4"/>
    <w:rsid w:val="00D56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5pt0pt0">
    <w:name w:val="Основной текст + 7;5 pt;Полужирный;Курсив;Интервал 0 pt"/>
    <w:basedOn w:val="a4"/>
    <w:rsid w:val="00D565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55pt0pt">
    <w:name w:val="Основной текст + 5;5 pt;Малые прописные;Интервал 0 pt"/>
    <w:basedOn w:val="a4"/>
    <w:rsid w:val="00D565E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75pt0pt1">
    <w:name w:val="Основной текст + 7;5 pt;Интервал 0 pt"/>
    <w:basedOn w:val="a4"/>
    <w:rsid w:val="00D56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5pt1pt">
    <w:name w:val="Основной текст + 7;5 pt;Полужирный;Интервал 1 pt"/>
    <w:basedOn w:val="a4"/>
    <w:rsid w:val="00D56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5pt0pt2">
    <w:name w:val="Основной текст + 7;5 pt;Курсив;Интервал 0 pt"/>
    <w:basedOn w:val="a4"/>
    <w:rsid w:val="00D565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55pt0pt0">
    <w:name w:val="Основной текст + 5;5 pt;Интервал 0 pt"/>
    <w:basedOn w:val="a4"/>
    <w:rsid w:val="00551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55pt">
    <w:name w:val="Основной текст + 5;5 pt"/>
    <w:basedOn w:val="a4"/>
    <w:rsid w:val="004A1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75pt">
    <w:name w:val="Основной текст + 7;5 pt;Полужирный"/>
    <w:basedOn w:val="a4"/>
    <w:rsid w:val="00681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6pt0pt">
    <w:name w:val="Основной текст + 6 pt;Малые прописные;Интервал 0 pt"/>
    <w:basedOn w:val="a4"/>
    <w:rsid w:val="006813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Consolas5pt">
    <w:name w:val="Основной текст + Consolas;5 pt"/>
    <w:basedOn w:val="a4"/>
    <w:rsid w:val="0042068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/>
    </w:rPr>
  </w:style>
  <w:style w:type="character" w:customStyle="1" w:styleId="6pt0pt0">
    <w:name w:val="Основной текст + 6 pt;Интервал 0 pt"/>
    <w:basedOn w:val="a4"/>
    <w:rsid w:val="00420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8pt1pt">
    <w:name w:val="Основной текст + 8 pt;Интервал 1 pt"/>
    <w:basedOn w:val="a4"/>
    <w:rsid w:val="00527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32pt">
    <w:name w:val="Заголовок №3 + Интервал 2 pt"/>
    <w:basedOn w:val="a0"/>
    <w:rsid w:val="00527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5"/>
      <w:w w:val="100"/>
      <w:position w:val="0"/>
      <w:sz w:val="15"/>
      <w:szCs w:val="15"/>
      <w:u w:val="none"/>
      <w:lang w:val="uk-UA"/>
    </w:rPr>
  </w:style>
  <w:style w:type="character" w:customStyle="1" w:styleId="Consolas65pt">
    <w:name w:val="Основной текст + Consolas;6;5 pt"/>
    <w:basedOn w:val="a4"/>
    <w:rsid w:val="00A0196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7">
    <w:name w:val="Основной текст + 7"/>
    <w:aliases w:val="5 pt,Полужирный,Интервал 0 pt"/>
    <w:basedOn w:val="a4"/>
    <w:rsid w:val="00E57274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2"/>
      <w:szCs w:val="1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65EE"/>
    <w:rPr>
      <w:rFonts w:ascii="Times New Roman" w:eastAsia="Times New Roman" w:hAnsi="Times New Roman" w:cs="Times New Roman"/>
      <w:b/>
      <w:bCs/>
      <w:i/>
      <w:iCs/>
      <w:spacing w:val="-2"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D565EE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character" w:customStyle="1" w:styleId="211pt0pt">
    <w:name w:val="Заголовок №2 + 11 pt;Не полужирный;Интервал 0 pt"/>
    <w:basedOn w:val="2"/>
    <w:rsid w:val="00D565EE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22"/>
      <w:szCs w:val="22"/>
      <w:shd w:val="clear" w:color="auto" w:fill="FFFFFF"/>
      <w:lang w:val="uk-UA"/>
    </w:rPr>
  </w:style>
  <w:style w:type="paragraph" w:customStyle="1" w:styleId="10">
    <w:name w:val="Заголовок №1"/>
    <w:basedOn w:val="a"/>
    <w:link w:val="1"/>
    <w:rsid w:val="00D565EE"/>
    <w:pPr>
      <w:widowControl w:val="0"/>
      <w:shd w:val="clear" w:color="auto" w:fill="FFFFFF"/>
      <w:spacing w:after="0" w:line="480" w:lineRule="exact"/>
      <w:outlineLvl w:val="0"/>
    </w:pPr>
    <w:rPr>
      <w:rFonts w:ascii="Times New Roman" w:eastAsia="Times New Roman" w:hAnsi="Times New Roman" w:cs="Times New Roman"/>
      <w:b/>
      <w:bCs/>
      <w:i/>
      <w:iCs/>
      <w:spacing w:val="-2"/>
      <w:sz w:val="34"/>
      <w:szCs w:val="34"/>
    </w:rPr>
  </w:style>
  <w:style w:type="paragraph" w:customStyle="1" w:styleId="20">
    <w:name w:val="Заголовок №2"/>
    <w:basedOn w:val="a"/>
    <w:link w:val="2"/>
    <w:rsid w:val="00D565EE"/>
    <w:pPr>
      <w:widowControl w:val="0"/>
      <w:shd w:val="clear" w:color="auto" w:fill="FFFFFF"/>
      <w:spacing w:after="0" w:line="31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table" w:styleId="a3">
    <w:name w:val="Table Grid"/>
    <w:basedOn w:val="a1"/>
    <w:uiPriority w:val="59"/>
    <w:rsid w:val="00D5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565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4"/>
    <w:rsid w:val="00D565EE"/>
    <w:rPr>
      <w:rFonts w:ascii="Times New Roman" w:eastAsia="Times New Roman" w:hAnsi="Times New Roman" w:cs="Times New Roman"/>
      <w:color w:val="000000"/>
      <w:spacing w:val="6"/>
      <w:w w:val="100"/>
      <w:position w:val="0"/>
      <w:sz w:val="16"/>
      <w:szCs w:val="16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4"/>
    <w:rsid w:val="00D565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5pt2pt">
    <w:name w:val="Основной текст + 7;5 pt;Полужирный;Интервал 2 pt"/>
    <w:basedOn w:val="a4"/>
    <w:rsid w:val="00D56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5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5pt0pt">
    <w:name w:val="Основной текст + 7;5 pt;Полужирный;Интервал 0 pt"/>
    <w:basedOn w:val="a4"/>
    <w:rsid w:val="00D56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5pt0pt0">
    <w:name w:val="Основной текст + 7;5 pt;Полужирный;Курсив;Интервал 0 pt"/>
    <w:basedOn w:val="a4"/>
    <w:rsid w:val="00D565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55pt0pt">
    <w:name w:val="Основной текст + 5;5 pt;Малые прописные;Интервал 0 pt"/>
    <w:basedOn w:val="a4"/>
    <w:rsid w:val="00D565E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75pt0pt1">
    <w:name w:val="Основной текст + 7;5 pt;Интервал 0 pt"/>
    <w:basedOn w:val="a4"/>
    <w:rsid w:val="00D56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5pt1pt">
    <w:name w:val="Основной текст + 7;5 pt;Полужирный;Интервал 1 pt"/>
    <w:basedOn w:val="a4"/>
    <w:rsid w:val="00D56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5pt0pt2">
    <w:name w:val="Основной текст + 7;5 pt;Курсив;Интервал 0 pt"/>
    <w:basedOn w:val="a4"/>
    <w:rsid w:val="00D565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55pt0pt0">
    <w:name w:val="Основной текст + 5;5 pt;Интервал 0 pt"/>
    <w:basedOn w:val="a4"/>
    <w:rsid w:val="00551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55pt">
    <w:name w:val="Основной текст + 5;5 pt"/>
    <w:basedOn w:val="a4"/>
    <w:rsid w:val="004A1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75pt">
    <w:name w:val="Основной текст + 7;5 pt;Полужирный"/>
    <w:basedOn w:val="a4"/>
    <w:rsid w:val="00681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6pt0pt">
    <w:name w:val="Основной текст + 6 pt;Малые прописные;Интервал 0 pt"/>
    <w:basedOn w:val="a4"/>
    <w:rsid w:val="006813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Consolas5pt">
    <w:name w:val="Основной текст + Consolas;5 pt"/>
    <w:basedOn w:val="a4"/>
    <w:rsid w:val="0042068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uk-UA"/>
    </w:rPr>
  </w:style>
  <w:style w:type="character" w:customStyle="1" w:styleId="6pt0pt0">
    <w:name w:val="Основной текст + 6 pt;Интервал 0 pt"/>
    <w:basedOn w:val="a4"/>
    <w:rsid w:val="00420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uk-UA"/>
    </w:rPr>
  </w:style>
  <w:style w:type="character" w:customStyle="1" w:styleId="8pt1pt">
    <w:name w:val="Основной текст + 8 pt;Интервал 1 pt"/>
    <w:basedOn w:val="a4"/>
    <w:rsid w:val="00527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32pt">
    <w:name w:val="Заголовок №3 + Интервал 2 pt"/>
    <w:basedOn w:val="a0"/>
    <w:rsid w:val="005277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5"/>
      <w:w w:val="100"/>
      <w:position w:val="0"/>
      <w:sz w:val="15"/>
      <w:szCs w:val="15"/>
      <w:u w:val="none"/>
      <w:lang w:val="uk-UA"/>
    </w:rPr>
  </w:style>
  <w:style w:type="character" w:customStyle="1" w:styleId="Consolas65pt">
    <w:name w:val="Основной текст + Consolas;6;5 pt"/>
    <w:basedOn w:val="a4"/>
    <w:rsid w:val="00A0196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7">
    <w:name w:val="Основной текст + 7"/>
    <w:aliases w:val="5 pt,Полужирный,Интервал 0 pt"/>
    <w:basedOn w:val="a4"/>
    <w:rsid w:val="00E57274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2"/>
      <w:szCs w:val="1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2013-06-25T16:35:00Z</dcterms:created>
  <dcterms:modified xsi:type="dcterms:W3CDTF">2013-08-23T16:33:00Z</dcterms:modified>
</cp:coreProperties>
</file>